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822F" w14:textId="7A50239A" w:rsidR="00B903B4" w:rsidRPr="00C17986" w:rsidRDefault="00944A52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72D03D" wp14:editId="265FE3BD">
                <wp:simplePos x="0" y="0"/>
                <wp:positionH relativeFrom="column">
                  <wp:posOffset>154305</wp:posOffset>
                </wp:positionH>
                <wp:positionV relativeFrom="paragraph">
                  <wp:posOffset>0</wp:posOffset>
                </wp:positionV>
                <wp:extent cx="6365240" cy="676910"/>
                <wp:effectExtent l="0" t="0" r="0" b="0"/>
                <wp:wrapSquare wrapText="bothSides"/>
                <wp:docPr id="365894346" name="Групиране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676910"/>
                          <a:chOff x="0" y="0"/>
                          <a:chExt cx="6365240" cy="676910"/>
                        </a:xfrm>
                      </wpg:grpSpPr>
                      <pic:pic xmlns:pic="http://schemas.openxmlformats.org/drawingml/2006/picture">
                        <pic:nvPicPr>
                          <pic:cNvPr id="629340906" name="Картина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30980" y="0"/>
                            <a:ext cx="2334260" cy="586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540785" name="Картина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2740" y="0"/>
                            <a:ext cx="937260" cy="676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7150981" name="Картина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430" cy="626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="">
            <w:pict>
              <v:group w14:anchorId="0B0B2842" id="Групиране 4" o:spid="_x0000_s1026" style="position:absolute;margin-left:12.15pt;margin-top:0;width:501.2pt;height:53.3pt;z-index:251660288" coordsize="63652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артина 3" o:spid="_x0000_s1027" type="#_x0000_t75" style="position:absolute;left:40309;width:23343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">
                  <v:imagedata r:id="rId10" o:title=""/>
                </v:shape>
                <v:shape id="Картина 1" o:spid="_x0000_s1028" type="#_x0000_t75" style="position:absolute;left:28727;width:9373;height: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">
                  <v:imagedata r:id="rId11" o:title=""/>
                </v:shape>
                <v:shape id="Картина 2" o:spid="_x0000_s1029" type="#_x0000_t75" style="position:absolute;width:26784;height:6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">
                  <v:imagedata r:id="rId12" o:title=""/>
                </v:shape>
                <w10:wrap type="square"/>
              </v:group>
            </w:pict>
          </mc:Fallback>
        </mc:AlternateContent>
      </w:r>
      <w:r w:rsidR="008E3B4B" w:rsidRPr="00C17986">
        <w:rPr>
          <w:rFonts w:ascii="Cambria" w:hAnsi="Cambria"/>
          <w:noProof/>
        </w:rPr>
        <w:drawing>
          <wp:anchor distT="0" distB="0" distL="114300" distR="114300" simplePos="0" relativeHeight="251662336" behindDoc="0" locked="0" layoutInCell="1" allowOverlap="1" wp14:anchorId="7A612BEE" wp14:editId="5DB180B5">
            <wp:simplePos x="0" y="0"/>
            <wp:positionH relativeFrom="column">
              <wp:posOffset>4938395</wp:posOffset>
            </wp:positionH>
            <wp:positionV relativeFrom="paragraph">
              <wp:posOffset>673877</wp:posOffset>
            </wp:positionV>
            <wp:extent cx="1502993" cy="2004060"/>
            <wp:effectExtent l="0" t="0" r="2540" b="0"/>
            <wp:wrapSquare wrapText="bothSides"/>
            <wp:docPr id="271660572" name="Картина 15" descr="Може да бъде изображение с кру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же да бъде изображение с круш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993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3B4B" w:rsidRPr="00C17986">
        <w:rPr>
          <w:rFonts w:ascii="Cambria" w:eastAsia="Times New Roman" w:hAnsi="Cambria" w:cs="Courier New"/>
          <w:noProof/>
          <w:lang w:val="en-US" w:eastAsia="bg-BG"/>
        </w:rPr>
        <w:drawing>
          <wp:anchor distT="0" distB="0" distL="114300" distR="114300" simplePos="0" relativeHeight="251661312" behindDoc="0" locked="0" layoutInCell="1" allowOverlap="1" wp14:anchorId="398942CA" wp14:editId="08D461E9">
            <wp:simplePos x="0" y="0"/>
            <wp:positionH relativeFrom="column">
              <wp:posOffset>189865</wp:posOffset>
            </wp:positionH>
            <wp:positionV relativeFrom="paragraph">
              <wp:posOffset>752475</wp:posOffset>
            </wp:positionV>
            <wp:extent cx="1504950" cy="2006600"/>
            <wp:effectExtent l="0" t="0" r="0" b="0"/>
            <wp:wrapSquare wrapText="bothSides"/>
            <wp:docPr id="2036172940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72940" name="Картина 203617294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CAC74" w14:textId="77777777" w:rsidR="00C17986" w:rsidRPr="00C17986" w:rsidRDefault="00B903B4" w:rsidP="00B903B4">
      <w:pPr>
        <w:spacing w:after="0" w:line="240" w:lineRule="auto"/>
        <w:ind w:left="-184" w:firstLine="184"/>
        <w:jc w:val="center"/>
        <w:rPr>
          <w:rFonts w:ascii="Cambria" w:eastAsia="MS Mincho" w:hAnsi="Cambria"/>
          <w:b/>
          <w:i/>
          <w:sz w:val="28"/>
          <w:szCs w:val="28"/>
          <w:lang w:eastAsia="bg-BG"/>
        </w:rPr>
      </w:pPr>
      <w:r w:rsidRPr="00C17986">
        <w:rPr>
          <w:rFonts w:ascii="Cambria" w:eastAsia="MS Mincho" w:hAnsi="Cambria"/>
          <w:b/>
          <w:i/>
          <w:sz w:val="28"/>
          <w:szCs w:val="28"/>
          <w:lang w:eastAsia="bg-BG"/>
        </w:rPr>
        <w:t xml:space="preserve">Мярка 1  </w:t>
      </w:r>
    </w:p>
    <w:p w14:paraId="406125D1" w14:textId="1CC0D07C" w:rsidR="00B903B4" w:rsidRPr="00C17986" w:rsidRDefault="00B903B4" w:rsidP="00B903B4">
      <w:pPr>
        <w:spacing w:after="0" w:line="240" w:lineRule="auto"/>
        <w:ind w:left="-184" w:firstLine="184"/>
        <w:jc w:val="center"/>
        <w:rPr>
          <w:rFonts w:ascii="Cambria" w:eastAsia="MS Mincho" w:hAnsi="Cambria"/>
          <w:b/>
          <w:i/>
          <w:sz w:val="28"/>
          <w:szCs w:val="28"/>
          <w:lang w:eastAsia="bg-BG"/>
        </w:rPr>
      </w:pPr>
      <w:r w:rsidRPr="00C17986">
        <w:rPr>
          <w:rFonts w:ascii="Cambria" w:eastAsia="MS Mincho" w:hAnsi="Cambria"/>
          <w:b/>
          <w:i/>
          <w:sz w:val="28"/>
          <w:szCs w:val="28"/>
          <w:lang w:eastAsia="bg-BG"/>
        </w:rPr>
        <w:t xml:space="preserve">„Инвестиции в земеделските стопанства на територията на МИГ Кирково-Златоград” </w:t>
      </w:r>
    </w:p>
    <w:p w14:paraId="3AC4A249" w14:textId="59C0E2C3" w:rsidR="00B903B4" w:rsidRPr="00C17986" w:rsidRDefault="00B903B4">
      <w:pPr>
        <w:rPr>
          <w:rFonts w:ascii="Cambria" w:hAnsi="Cambria"/>
        </w:rPr>
      </w:pPr>
    </w:p>
    <w:p w14:paraId="36924852" w14:textId="77777777" w:rsidR="00C17986" w:rsidRPr="00C17986" w:rsidRDefault="00C17986">
      <w:pPr>
        <w:rPr>
          <w:rFonts w:ascii="Cambria" w:hAnsi="Cambria"/>
        </w:rPr>
      </w:pPr>
      <w:r w:rsidRPr="00C17986">
        <w:rPr>
          <w:rFonts w:ascii="Cambria" w:hAnsi="Cambria"/>
        </w:rPr>
        <w:t xml:space="preserve">                      </w:t>
      </w:r>
    </w:p>
    <w:p w14:paraId="3B61D4DB" w14:textId="77777777" w:rsidR="00C17986" w:rsidRPr="00C17986" w:rsidRDefault="00C17986">
      <w:pPr>
        <w:rPr>
          <w:rFonts w:ascii="Cambria" w:hAnsi="Cambria"/>
        </w:rPr>
      </w:pPr>
    </w:p>
    <w:p w14:paraId="455205C8" w14:textId="77777777" w:rsidR="00C17986" w:rsidRPr="00C17986" w:rsidRDefault="00C17986">
      <w:pPr>
        <w:rPr>
          <w:rFonts w:ascii="Cambria" w:hAnsi="Cambria"/>
        </w:rPr>
      </w:pPr>
    </w:p>
    <w:p w14:paraId="0AC312E2" w14:textId="77777777" w:rsidR="00C17986" w:rsidRPr="00C17986" w:rsidRDefault="00C17986">
      <w:pPr>
        <w:rPr>
          <w:rFonts w:ascii="Cambria" w:hAnsi="Cambria"/>
        </w:rPr>
      </w:pPr>
    </w:p>
    <w:p w14:paraId="2DFD4A27" w14:textId="61F3204C" w:rsidR="00C17986" w:rsidRPr="0002513C" w:rsidRDefault="00C17986" w:rsidP="00D41F6E">
      <w:pPr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02513C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 xml:space="preserve">Цели на мярката </w:t>
      </w:r>
    </w:p>
    <w:p w14:paraId="07FA62F0" w14:textId="77777777" w:rsidR="00EF7F02" w:rsidRPr="00381123" w:rsidRDefault="00EF7F02" w:rsidP="003811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:lang w:eastAsia="bg-BG"/>
          <w14:ligatures w14:val="none"/>
        </w:rPr>
      </w:pPr>
      <w:r w:rsidRPr="00EF7F02">
        <w:rPr>
          <w:rFonts w:ascii="Cambria" w:eastAsia="Calibri" w:hAnsi="Cambria" w:cs="Times New Roman"/>
          <w:kern w:val="0"/>
          <w:sz w:val="24"/>
          <w:szCs w:val="24"/>
          <w:lang w:eastAsia="bg-BG"/>
          <w14:ligatures w14:val="none"/>
        </w:rPr>
        <w:t>Модернизация и технологично обновяване на земеделските стопанства, вкл. стимулиране развитието на малките стопанства и насърчаване участието на младите земеделски стопани, жените в селското стопанство.</w:t>
      </w:r>
    </w:p>
    <w:p w14:paraId="0C1FB850" w14:textId="7CA0E5EC" w:rsidR="00EF7F02" w:rsidRPr="00EF7F02" w:rsidRDefault="00EF7F02" w:rsidP="003811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Calibri" w:hAnsi="Cambria" w:cs="Times New Roman"/>
          <w:kern w:val="0"/>
          <w:sz w:val="24"/>
          <w:szCs w:val="24"/>
          <w:lang w:eastAsia="bg-BG"/>
          <w14:ligatures w14:val="none"/>
        </w:rPr>
      </w:pPr>
      <w:r w:rsidRPr="00381123">
        <w:rPr>
          <w:rFonts w:ascii="Cambria" w:eastAsia="Calibri" w:hAnsi="Cambria" w:cs="Times New Roman"/>
          <w:kern w:val="0"/>
          <w:sz w:val="24"/>
          <w:szCs w:val="24"/>
          <w:lang w:eastAsia="bg-BG"/>
          <w14:ligatures w14:val="none"/>
        </w:rPr>
        <w:t>Мярката е свързана с постигането на Стратегическа цел 1 на СВОМР „Подобряване на конкурентоспособността на местната икономика“, Приоритет 1 „Развитие на земеделския сектор“.</w:t>
      </w:r>
      <w:r w:rsidR="00381123" w:rsidRPr="00381123">
        <w:rPr>
          <w:rFonts w:ascii="Cambria" w:eastAsia="Calibri" w:hAnsi="Cambria" w:cs="Times New Roman"/>
          <w:kern w:val="0"/>
          <w:sz w:val="24"/>
          <w:szCs w:val="24"/>
          <w:lang w:eastAsia="bg-BG"/>
          <w14:ligatures w14:val="none"/>
        </w:rPr>
        <w:t xml:space="preserve"> При прилагането на мярката ще се насърчава въвеждането на иновации в земеделския сектор.</w:t>
      </w:r>
    </w:p>
    <w:p w14:paraId="400B9BDA" w14:textId="77777777" w:rsidR="00C17986" w:rsidRPr="00381123" w:rsidRDefault="00C17986" w:rsidP="00381123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381123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Допустими кандидати</w:t>
      </w:r>
    </w:p>
    <w:p w14:paraId="02382C9D" w14:textId="1F08BA18" w:rsidR="00890DBA" w:rsidRPr="00890DBA" w:rsidRDefault="00381123" w:rsidP="00381123">
      <w:pPr>
        <w:spacing w:after="0" w:line="240" w:lineRule="auto"/>
        <w:contextualSpacing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  <w:r>
        <w:rPr>
          <w:rFonts w:ascii="Cambria" w:eastAsia="Aptos" w:hAnsi="Cambria" w:cs="Times New Roman"/>
          <w:sz w:val="24"/>
          <w:szCs w:val="24"/>
          <w:shd w:val="clear" w:color="auto" w:fill="FEFEFE"/>
        </w:rPr>
        <w:t xml:space="preserve">- </w:t>
      </w:r>
      <w:r w:rsidR="00890DBA" w:rsidRPr="00890DBA">
        <w:rPr>
          <w:rFonts w:ascii="Cambria" w:eastAsia="Aptos" w:hAnsi="Cambria" w:cs="Times New Roman"/>
          <w:sz w:val="24"/>
          <w:szCs w:val="24"/>
          <w:shd w:val="clear" w:color="auto" w:fill="FEFEFE"/>
        </w:rPr>
        <w:t>Малко земеделско стопанство – стандартен производствен обем до 8000 евро, включително;</w:t>
      </w:r>
    </w:p>
    <w:p w14:paraId="40144413" w14:textId="2CD7ED1B" w:rsidR="00890DBA" w:rsidRPr="00890DBA" w:rsidRDefault="00381123" w:rsidP="00381123">
      <w:pPr>
        <w:spacing w:after="0" w:line="240" w:lineRule="auto"/>
        <w:contextualSpacing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  <w:r>
        <w:rPr>
          <w:rFonts w:ascii="Cambria" w:eastAsia="Aptos" w:hAnsi="Cambria" w:cs="Times New Roman"/>
          <w:sz w:val="24"/>
          <w:szCs w:val="24"/>
          <w:shd w:val="clear" w:color="auto" w:fill="FEFEFE"/>
        </w:rPr>
        <w:t xml:space="preserve">- </w:t>
      </w:r>
      <w:r w:rsidR="00890DBA" w:rsidRPr="00890DBA">
        <w:rPr>
          <w:rFonts w:ascii="Cambria" w:eastAsia="Aptos" w:hAnsi="Cambria" w:cs="Times New Roman"/>
          <w:sz w:val="24"/>
          <w:szCs w:val="24"/>
          <w:shd w:val="clear" w:color="auto" w:fill="FEFEFE"/>
        </w:rPr>
        <w:t>Средно и голямо земеделско стопанство – стандартен производствен обем от над 8 000 евро;</w:t>
      </w:r>
    </w:p>
    <w:p w14:paraId="6A06ACBE" w14:textId="2151B1A6" w:rsidR="00890DBA" w:rsidRPr="00381123" w:rsidRDefault="00890DBA" w:rsidP="00381123">
      <w:pPr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  <w:r w:rsidRPr="00381123">
        <w:rPr>
          <w:rFonts w:ascii="Cambria" w:hAnsi="Cambria"/>
          <w:b/>
          <w:bCs/>
          <w:noProof/>
          <w:sz w:val="24"/>
          <w:szCs w:val="24"/>
        </w:rPr>
        <w:t>1.</w:t>
      </w:r>
      <w:r w:rsidR="009145B7" w:rsidRPr="009145B7">
        <w:rPr>
          <w:rFonts w:ascii="Cambria" w:hAnsi="Cambria"/>
          <w:b/>
          <w:bCs/>
          <w:noProof/>
          <w:sz w:val="24"/>
          <w:szCs w:val="24"/>
          <w:lang w:val="ru-RU"/>
        </w:rPr>
        <w:t xml:space="preserve"> </w:t>
      </w:r>
      <w:r w:rsidRPr="00381123">
        <w:rPr>
          <w:rFonts w:ascii="Cambria" w:hAnsi="Cambria"/>
          <w:b/>
          <w:bCs/>
          <w:noProof/>
          <w:sz w:val="24"/>
          <w:szCs w:val="24"/>
        </w:rPr>
        <w:t>Земеделски стопани  (ЗС),</w:t>
      </w:r>
      <w:r w:rsidRPr="00381123">
        <w:rPr>
          <w:rFonts w:ascii="Cambria" w:hAnsi="Cambria"/>
          <w:noProof/>
          <w:sz w:val="24"/>
          <w:szCs w:val="24"/>
        </w:rPr>
        <w:t xml:space="preserve"> регистрирани по Закона за подпомагане на земеделските производители на територията на МИГ „Кирково-Златоград“, отговарящи на следните условия:</w:t>
      </w:r>
    </w:p>
    <w:p w14:paraId="1D1DE74B" w14:textId="3BFEB994" w:rsidR="00890DBA" w:rsidRPr="00381123" w:rsidRDefault="00890DBA" w:rsidP="00381123">
      <w:pPr>
        <w:spacing w:after="0" w:line="240" w:lineRule="auto"/>
        <w:ind w:firstLine="709"/>
        <w:jc w:val="both"/>
        <w:rPr>
          <w:rFonts w:ascii="Cambria" w:hAnsi="Cambria"/>
          <w:noProof/>
          <w:sz w:val="24"/>
          <w:szCs w:val="24"/>
        </w:rPr>
      </w:pPr>
      <w:r w:rsidRPr="00381123">
        <w:rPr>
          <w:rFonts w:ascii="Cambria" w:hAnsi="Cambria"/>
          <w:noProof/>
          <w:sz w:val="24"/>
          <w:szCs w:val="24"/>
        </w:rPr>
        <w:t>1.1.</w:t>
      </w:r>
      <w:r w:rsidR="009145B7" w:rsidRPr="009145B7">
        <w:rPr>
          <w:rFonts w:ascii="Cambria" w:hAnsi="Cambria"/>
          <w:noProof/>
          <w:sz w:val="24"/>
          <w:szCs w:val="24"/>
          <w:lang w:val="ru-RU"/>
        </w:rPr>
        <w:t xml:space="preserve"> </w:t>
      </w:r>
      <w:r w:rsidRPr="00381123">
        <w:rPr>
          <w:rFonts w:ascii="Cambria" w:hAnsi="Cambria"/>
          <w:noProof/>
          <w:sz w:val="24"/>
          <w:szCs w:val="24"/>
        </w:rPr>
        <w:t>да са физически лица или</w:t>
      </w:r>
    </w:p>
    <w:p w14:paraId="1F3EDBCD" w14:textId="72DA8290" w:rsidR="00890DBA" w:rsidRPr="00381123" w:rsidRDefault="00890DBA" w:rsidP="00381123">
      <w:pPr>
        <w:spacing w:after="0" w:line="240" w:lineRule="auto"/>
        <w:ind w:firstLine="709"/>
        <w:jc w:val="both"/>
        <w:rPr>
          <w:rFonts w:ascii="Cambria" w:hAnsi="Cambria"/>
          <w:noProof/>
          <w:sz w:val="24"/>
          <w:szCs w:val="24"/>
        </w:rPr>
      </w:pPr>
      <w:r w:rsidRPr="00381123">
        <w:rPr>
          <w:rFonts w:ascii="Cambria" w:hAnsi="Cambria"/>
          <w:noProof/>
          <w:sz w:val="24"/>
          <w:szCs w:val="24"/>
        </w:rPr>
        <w:t>1.2.да са юридически лица, регистрирани по Търговския закон или Закона за кооперациите, които имат приход/доход земеделска дейност и/или приход/доход от услуги, директно свързани със земеделска дейност и/или преработка на земеделска дейност и/или участие и подпомагане по схемата за единно плащане на площ и/или публична финансова помощ за извършваната от тях селскостопанска дейност.</w:t>
      </w:r>
    </w:p>
    <w:p w14:paraId="3816F678" w14:textId="532FFBC4" w:rsidR="00C17986" w:rsidRPr="00381123" w:rsidRDefault="00890DBA" w:rsidP="00381123">
      <w:pPr>
        <w:spacing w:after="0" w:line="240" w:lineRule="auto"/>
        <w:ind w:firstLine="709"/>
        <w:jc w:val="both"/>
        <w:rPr>
          <w:rFonts w:ascii="Cambria" w:hAnsi="Cambria"/>
          <w:noProof/>
          <w:sz w:val="24"/>
          <w:szCs w:val="24"/>
        </w:rPr>
      </w:pPr>
      <w:r w:rsidRPr="00381123">
        <w:rPr>
          <w:rFonts w:ascii="Cambria" w:hAnsi="Cambria"/>
          <w:noProof/>
          <w:sz w:val="24"/>
          <w:szCs w:val="24"/>
        </w:rPr>
        <w:t>1.3.да имат разработен бизнес план за дейностите, доказващ подобряване на дейността на земеделското стопанство чрез прилагане на планираните инвестиции и дейности.</w:t>
      </w:r>
    </w:p>
    <w:p w14:paraId="17E941F2" w14:textId="39684093" w:rsidR="00890DBA" w:rsidRPr="00890DBA" w:rsidRDefault="009145B7" w:rsidP="009145B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9145B7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2. </w:t>
      </w:r>
      <w:r w:rsidR="00890DBA" w:rsidRPr="00890DBA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 xml:space="preserve">Структури, </w:t>
      </w:r>
      <w:r w:rsidR="00890DBA"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учредени по реда на Закона за задълженията и договорите и регистрирани в Регистър БУЛСТАТ съгласно Закона за регистър БУЛСТАТ, създадени за съвместно закупуване и ползване на материални активи за земеделски дейности, в съответствие с чл. 73 от Регламент (EC) 2021/2115. Структурите трябва да отговарят на следните условия:</w:t>
      </w:r>
    </w:p>
    <w:p w14:paraId="6A93A360" w14:textId="77777777" w:rsidR="00890DBA" w:rsidRPr="00890DBA" w:rsidRDefault="00890DBA" w:rsidP="0038112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всеки от членовете на структурата и създадената структура трябва да има постоянен адрес/ седалище на територията на МИГ „Кирково - Златоград“;</w:t>
      </w:r>
    </w:p>
    <w:p w14:paraId="3CEF7823" w14:textId="77777777" w:rsidR="00890DBA" w:rsidRPr="00890DBA" w:rsidRDefault="00890DBA" w:rsidP="0038112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всеки от участниците в структурата, в зависимост дали е физическо или юридическо лице, трябва да отговоря на съответните изисквания по т.1 и т.1.1 или т.1.2. </w:t>
      </w:r>
    </w:p>
    <w:p w14:paraId="49E09D86" w14:textId="77777777" w:rsidR="00890DBA" w:rsidRPr="00890DBA" w:rsidRDefault="00890DBA" w:rsidP="0038112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да имат разработен бизнес план, който показва подобряване на земеделската дейност на земеделските стопанства – членове на структурата/ обединението</w:t>
      </w:r>
      <w:r w:rsidRPr="00890DB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чрез прилагане на планираните инвестиции и дейности по проекта.</w:t>
      </w:r>
    </w:p>
    <w:p w14:paraId="4907EA1B" w14:textId="77777777" w:rsidR="00890DBA" w:rsidRPr="00890DBA" w:rsidRDefault="00890DBA" w:rsidP="0038112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Общият стандартен производствен обем на структурите по т.2 се формира като сбор от </w:t>
      </w:r>
      <w:r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lastRenderedPageBreak/>
        <w:t>стандартните производствени обеми на земеделските стопанства - членовете на структурата, отнесен към броя на земеделските стопани, членове на структурата.</w:t>
      </w:r>
    </w:p>
    <w:p w14:paraId="2346C2EC" w14:textId="0D390A59" w:rsidR="00C17986" w:rsidRPr="00381123" w:rsidRDefault="00890DBA" w:rsidP="0038112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ru-RU"/>
          <w14:ligatures w14:val="none"/>
        </w:rPr>
      </w:pPr>
      <w:r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Подпомагането за структурите по т. 2 се предоставя за колективни инвестиции на структурите</w:t>
      </w:r>
      <w:r w:rsidRPr="00890DB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</w:t>
      </w:r>
      <w:r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за съвместно закупуване и ползване на материални активи за земеделски дейности в съответствие с чл. 73 от Регламент (ЕС) 2021/2115.</w:t>
      </w:r>
    </w:p>
    <w:p w14:paraId="63EC5DF9" w14:textId="11AD1D15" w:rsidR="00890DBA" w:rsidRPr="00890DBA" w:rsidRDefault="009145B7" w:rsidP="009145B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9145B7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3. </w:t>
      </w:r>
      <w:r w:rsidR="00890DBA" w:rsidRPr="00890DBA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 xml:space="preserve">Групи и организации </w:t>
      </w:r>
      <w:proofErr w:type="gramStart"/>
      <w:r w:rsidR="00890DBA" w:rsidRPr="00890DBA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на производители</w:t>
      </w:r>
      <w:proofErr w:type="gramEnd"/>
      <w:r w:rsidR="00890DBA"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отговарящи на следните условия:</w:t>
      </w:r>
    </w:p>
    <w:p w14:paraId="7DDDFDA2" w14:textId="77777777" w:rsidR="00890DBA" w:rsidRPr="00890DBA" w:rsidRDefault="00890DBA" w:rsidP="0038112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да са признати като група или организация на производители, в съответствие с националното и/или европейското законодателство за организации на производители;</w:t>
      </w:r>
    </w:p>
    <w:p w14:paraId="48582A6F" w14:textId="77777777" w:rsidR="00890DBA" w:rsidRPr="00890DBA" w:rsidRDefault="00890DBA" w:rsidP="0038112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да имат приход от продажба на селскостопански продукти или преработени селскостопански продукти и/или получена публична финансова помощ за продажбата на посочените продукти;</w:t>
      </w:r>
    </w:p>
    <w:p w14:paraId="7960C474" w14:textId="77777777" w:rsidR="00890DBA" w:rsidRPr="00890DBA" w:rsidRDefault="00890DBA" w:rsidP="0038112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90DB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да имат разработен бизнес план за дейностите в групата/организацията на производители и доказващ подобряване на дейността й чрез прилагане на планираните инвестиции и дейности.</w:t>
      </w:r>
    </w:p>
    <w:p w14:paraId="7F69B6C6" w14:textId="48C901AD" w:rsidR="00890DBA" w:rsidRPr="00DD506E" w:rsidRDefault="00890DBA" w:rsidP="00381123">
      <w:pPr>
        <w:widowControl w:val="0"/>
        <w:autoSpaceDE w:val="0"/>
        <w:autoSpaceDN w:val="0"/>
        <w:spacing w:after="0" w:line="240" w:lineRule="auto"/>
        <w:jc w:val="both"/>
        <w:rPr>
          <w:rFonts w:ascii="Cambria" w:hAnsi="Cambria"/>
          <w:noProof/>
          <w:sz w:val="24"/>
          <w:szCs w:val="24"/>
          <w:lang w:val="ru-RU"/>
        </w:rPr>
      </w:pPr>
      <w:r w:rsidRPr="00DD506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Кандидатите трябва да отговарят на общите условия за допустимост,</w:t>
      </w:r>
      <w:r w:rsidR="009145B7" w:rsidRPr="009145B7">
        <w:rPr>
          <w:rFonts w:ascii="Cambria" w:eastAsia="Times New Roman" w:hAnsi="Cambria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DD506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посочени в т. 5) на СВОМР.</w:t>
      </w:r>
    </w:p>
    <w:p w14:paraId="081F12E1" w14:textId="2D98DBA1" w:rsidR="00C17986" w:rsidRPr="009145B7" w:rsidRDefault="00C17986" w:rsidP="008E3B4B">
      <w:pPr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131A2C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Допустими дейности</w:t>
      </w:r>
    </w:p>
    <w:p w14:paraId="77687ED3" w14:textId="77777777" w:rsidR="00D56DB8" w:rsidRPr="00131A2C" w:rsidRDefault="00D56DB8" w:rsidP="0038112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val="ru-RU"/>
          <w14:ligatures w14:val="none"/>
        </w:rPr>
      </w:pPr>
      <w:r w:rsidRPr="00D56DB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Подкрепа в рамките на мярката се предоставя в съответствие с чл. 73 и чл.74 от Регламент</w:t>
      </w:r>
      <w:r w:rsidRPr="00D56DB8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D56DB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(ЕС) 2021/2115 от 02 декември 2021 година само за </w:t>
      </w:r>
      <w:r w:rsidRPr="00D56DB8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материални и/или нематериални активи, в това</w:t>
      </w:r>
      <w:r w:rsidRPr="00D56DB8">
        <w:rPr>
          <w:rFonts w:ascii="Cambria" w:eastAsia="Times New Roman" w:hAnsi="Cambria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D56DB8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число машини, съоръжения, оборудване, включително и недвижима собственост, както и общи</w:t>
      </w:r>
      <w:r w:rsidRPr="00D56DB8">
        <w:rPr>
          <w:rFonts w:ascii="Cambria" w:eastAsia="Times New Roman" w:hAnsi="Cambria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D56DB8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разходи,</w:t>
      </w:r>
      <w:r w:rsidRPr="00D56DB8">
        <w:rPr>
          <w:rFonts w:ascii="Cambria" w:eastAsia="Times New Roman" w:hAnsi="Cambria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D56DB8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свързани с подпомаганата</w:t>
      </w:r>
      <w:r w:rsidRPr="00D56DB8">
        <w:rPr>
          <w:rFonts w:ascii="Cambria" w:eastAsia="Times New Roman" w:hAnsi="Cambria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D56DB8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дейност</w:t>
      </w:r>
      <w:r w:rsidRPr="00D56DB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.</w:t>
      </w:r>
    </w:p>
    <w:p w14:paraId="7F2C92D1" w14:textId="60494EFF" w:rsidR="0002513C" w:rsidRPr="0002513C" w:rsidRDefault="0002513C" w:rsidP="0038112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Инвестициите,</w:t>
      </w:r>
      <w:r w:rsidRPr="0002513C">
        <w:rPr>
          <w:rFonts w:ascii="Cambria" w:eastAsia="Times New Roman" w:hAnsi="Cambria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допустими</w:t>
      </w:r>
      <w:r w:rsidRPr="0002513C">
        <w:rPr>
          <w:rFonts w:ascii="Cambria" w:eastAsia="Times New Roman" w:hAnsi="Cambria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за</w:t>
      </w:r>
      <w:r w:rsidRPr="0002513C">
        <w:rPr>
          <w:rFonts w:ascii="Cambria" w:eastAsia="Times New Roman" w:hAnsi="Cambria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подпомагане</w:t>
      </w:r>
      <w:r w:rsidRPr="0002513C">
        <w:rPr>
          <w:rFonts w:ascii="Cambria" w:eastAsia="Times New Roman" w:hAnsi="Cambria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трябва:</w:t>
      </w:r>
    </w:p>
    <w:p w14:paraId="6C096977" w14:textId="77777777" w:rsidR="0002513C" w:rsidRPr="0002513C" w:rsidRDefault="0002513C" w:rsidP="009D6F3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Да са свързани с производството на селскостопански продукти включени в приложение I на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Договора за функционирането на Европейския съюз или памук, с изключение на риба и рибни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продукти.</w:t>
      </w:r>
    </w:p>
    <w:p w14:paraId="401FD8B7" w14:textId="77777777" w:rsidR="0002513C" w:rsidRDefault="0002513C" w:rsidP="009D6F32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Допустимите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за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подпомагане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дейности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в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рамките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на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интервенцията,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включват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материални и нематериални инвестиции. </w:t>
      </w:r>
    </w:p>
    <w:p w14:paraId="50624EA8" w14:textId="77777777" w:rsidR="0002513C" w:rsidRPr="00131A2C" w:rsidRDefault="0002513C" w:rsidP="009145B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</w:pPr>
      <w:r w:rsidRPr="00131A2C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>Подкрепата за основни земеделски инвестиции – закупуването на машини, е допустима само за инвестиции, предвидени за социално земеделие и такива, свързани с колективни инвестиции.</w:t>
      </w:r>
    </w:p>
    <w:p w14:paraId="5C836AA8" w14:textId="66705E71" w:rsidR="0002513C" w:rsidRPr="009145B7" w:rsidRDefault="0002513C" w:rsidP="00F759C0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131A2C">
        <w:rPr>
          <w:rFonts w:ascii="Cambria" w:eastAsia="Times New Roman" w:hAnsi="Cambria" w:cs="Times New Roman"/>
          <w:b/>
          <w:bCs/>
          <w:i/>
          <w:iCs/>
          <w:kern w:val="0"/>
          <w:sz w:val="24"/>
          <w:szCs w:val="24"/>
          <w14:ligatures w14:val="none"/>
        </w:rPr>
        <w:t>Основни земеделски инвестиции</w:t>
      </w:r>
      <w:r w:rsidRPr="00131A2C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 xml:space="preserve"> са самоходна техника за обработка на почвата, прибиране и/или съхранение на реколтата, отглеждане на растениевъдна и животновъдна продукция – колесни трактори, верижни трактори, специализирани самоходни машини (силажокомбайни, зърнокомбайни и друг вид самоходни машини с мощност по-голяма от 50 к.с., включително и когато те се използват в животновъдните обекти). Прикачен инвентар не следва да се третира като основни земеделски инвестиции.</w:t>
      </w:r>
    </w:p>
    <w:p w14:paraId="3DB6E9FD" w14:textId="77777777" w:rsidR="0002513C" w:rsidRPr="009145B7" w:rsidRDefault="0002513C" w:rsidP="00F759C0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02513C">
        <w:rPr>
          <w:rFonts w:ascii="Cambria" w:eastAsia="Times New Roman" w:hAnsi="Cambria" w:cs="Times New Roman"/>
          <w:b/>
          <w:bCs/>
          <w:i/>
          <w:iCs/>
          <w:kern w:val="0"/>
          <w:sz w:val="24"/>
          <w:szCs w:val="24"/>
          <w14:ligatures w14:val="none"/>
        </w:rPr>
        <w:t>Колективни инвестиции</w:t>
      </w:r>
      <w:r w:rsidRPr="0002513C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 xml:space="preserve"> са инвестиции от две или повече физически или юридически лица, които са учредили структура по реда на Закона за задълженията и договорите, която се създава за съвместно закупуване и ползване на материални активи за земеделски дейности в съответствие с чл. 73 от Регламент (ЕС) 2021/2115.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>Колективните инвестиции трябва да са свързани с основната земеделска дейност по производство и/или  съхранение на селскостопански продукти, произведени от техните членове, както и подготовка на продукцията за продажба.</w:t>
      </w:r>
    </w:p>
    <w:p w14:paraId="24E44AED" w14:textId="77777777" w:rsidR="0002513C" w:rsidRDefault="0002513C" w:rsidP="00F759C0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b/>
          <w:bCs/>
          <w:i/>
          <w:iCs/>
          <w:kern w:val="0"/>
          <w:sz w:val="24"/>
          <w:szCs w:val="24"/>
          <w14:ligatures w14:val="none"/>
        </w:rPr>
        <w:t>Социално земеделие</w:t>
      </w:r>
      <w:r w:rsidRPr="0002513C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 xml:space="preserve"> - всички дейности, при които се използват земеделски ресурси за насърчаване или разработване на социални услуги като рехабилитация, терапия, защитена заетост, образование през целия живот и други дейности, които допринасят за социално включване. Социалното земеделие включва следните четири основни видове дейности - рехабилитация и терапия; работно включване и социална интеграция; образование; грижа за хората. Защитена заетост е заетост в среда, в която хората с увреждания получават услуги и обучение за развиване на работни умения и поведение, и която е безопасна и не е конкурентна</w:t>
      </w:r>
    </w:p>
    <w:p w14:paraId="12EFA6BF" w14:textId="77777777" w:rsidR="00F759C0" w:rsidRDefault="00F759C0" w:rsidP="00F759C0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14:paraId="5AAD2810" w14:textId="77777777" w:rsidR="009145B7" w:rsidRPr="009145B7" w:rsidRDefault="009145B7" w:rsidP="00F759C0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14:paraId="651B3AB1" w14:textId="77777777" w:rsidR="0002513C" w:rsidRPr="0002513C" w:rsidRDefault="0002513C" w:rsidP="0002513C">
      <w:pPr>
        <w:widowControl w:val="0"/>
        <w:autoSpaceDE w:val="0"/>
        <w:autoSpaceDN w:val="0"/>
        <w:spacing w:before="40" w:after="0" w:line="276" w:lineRule="auto"/>
        <w:ind w:right="8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lastRenderedPageBreak/>
        <w:t>Подкрепата</w:t>
      </w:r>
      <w:r w:rsidRPr="0002513C">
        <w:rPr>
          <w:rFonts w:ascii="Cambria" w:eastAsia="Times New Roman" w:hAnsi="Cambria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ще</w:t>
      </w:r>
      <w:r w:rsidRPr="0002513C">
        <w:rPr>
          <w:rFonts w:ascii="Cambria" w:eastAsia="Times New Roman" w:hAnsi="Cambria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бъде</w:t>
      </w:r>
      <w:r w:rsidRPr="0002513C">
        <w:rPr>
          <w:rFonts w:ascii="Cambria" w:eastAsia="Times New Roman" w:hAnsi="Cambria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насочена</w:t>
      </w:r>
      <w:r w:rsidRPr="0002513C">
        <w:rPr>
          <w:rFonts w:ascii="Cambria" w:eastAsia="Times New Roman" w:hAnsi="Cambria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към</w:t>
      </w:r>
      <w:r w:rsidRPr="0002513C">
        <w:rPr>
          <w:rFonts w:ascii="Cambria" w:eastAsia="Times New Roman" w:hAnsi="Cambria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следните</w:t>
      </w:r>
      <w:r w:rsidRPr="0002513C">
        <w:rPr>
          <w:rFonts w:ascii="Cambria" w:eastAsia="Times New Roman" w:hAnsi="Cambria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дейности:</w:t>
      </w:r>
    </w:p>
    <w:p w14:paraId="468F8782" w14:textId="77777777" w:rsidR="0002513C" w:rsidRPr="0002513C" w:rsidRDefault="0002513C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Инвестиции</w:t>
      </w:r>
      <w:r w:rsidRPr="0002513C">
        <w:rPr>
          <w:rFonts w:ascii="Cambria" w:eastAsia="Times New Roman" w:hAnsi="Cambria" w:cs="Times New Roman"/>
          <w:spacing w:val="67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за</w:t>
      </w:r>
      <w:r w:rsidRPr="0002513C">
        <w:rPr>
          <w:rFonts w:ascii="Cambria" w:eastAsia="Times New Roman" w:hAnsi="Cambria" w:cs="Times New Roman"/>
          <w:spacing w:val="67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модернизация</w:t>
      </w:r>
      <w:r w:rsidRPr="0002513C">
        <w:rPr>
          <w:rFonts w:ascii="Cambria" w:eastAsia="Times New Roman" w:hAnsi="Cambria" w:cs="Times New Roman"/>
          <w:spacing w:val="68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</w:t>
      </w:r>
      <w:r w:rsidRPr="0002513C">
        <w:rPr>
          <w:rFonts w:ascii="Cambria" w:eastAsia="Times New Roman" w:hAnsi="Cambria" w:cs="Times New Roman"/>
          <w:spacing w:val="68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механизация</w:t>
      </w:r>
      <w:r w:rsidRPr="0002513C">
        <w:rPr>
          <w:rFonts w:ascii="Cambria" w:eastAsia="Times New Roman" w:hAnsi="Cambria" w:cs="Times New Roman"/>
          <w:spacing w:val="67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/инвестиции</w:t>
      </w:r>
      <w:r w:rsidRPr="0002513C">
        <w:rPr>
          <w:rFonts w:ascii="Cambria" w:eastAsia="Times New Roman" w:hAnsi="Cambria" w:cs="Times New Roman"/>
          <w:spacing w:val="68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във</w:t>
      </w:r>
      <w:r w:rsidRPr="0002513C">
        <w:rPr>
          <w:rFonts w:ascii="Cambria" w:eastAsia="Times New Roman" w:hAnsi="Cambria" w:cs="Times New Roman"/>
          <w:spacing w:val="68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физически</w:t>
      </w:r>
      <w:r w:rsidRPr="0002513C">
        <w:rPr>
          <w:rFonts w:ascii="Cambria" w:eastAsia="Times New Roman" w:hAnsi="Cambria" w:cs="Times New Roman"/>
          <w:spacing w:val="67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активи/,</w:t>
      </w:r>
      <w:r w:rsidRPr="0002513C">
        <w:rPr>
          <w:rFonts w:ascii="Cambria" w:eastAsia="Times New Roman" w:hAnsi="Cambria" w:cs="Times New Roman"/>
          <w:spacing w:val="67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свързана</w:t>
      </w:r>
      <w:r w:rsidRPr="0002513C">
        <w:rPr>
          <w:rFonts w:ascii="Cambria" w:eastAsia="Times New Roman" w:hAnsi="Cambria" w:cs="Times New Roman"/>
          <w:spacing w:val="67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с намаляване</w:t>
      </w:r>
      <w:r w:rsidRPr="0002513C">
        <w:rPr>
          <w:rFonts w:ascii="Cambria" w:eastAsia="Times New Roman" w:hAnsi="Cambria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на</w:t>
      </w:r>
      <w:r w:rsidRPr="0002513C">
        <w:rPr>
          <w:rFonts w:ascii="Cambria" w:eastAsia="Times New Roman" w:hAnsi="Cambria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производствените</w:t>
      </w:r>
      <w:r w:rsidRPr="0002513C">
        <w:rPr>
          <w:rFonts w:ascii="Cambria" w:eastAsia="Times New Roman" w:hAnsi="Cambria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разходи</w:t>
      </w:r>
      <w:r w:rsidRPr="0002513C">
        <w:rPr>
          <w:rFonts w:ascii="Cambria" w:eastAsia="Times New Roman" w:hAnsi="Cambria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</w:t>
      </w:r>
      <w:r w:rsidRPr="0002513C">
        <w:rPr>
          <w:rFonts w:ascii="Cambria" w:eastAsia="Times New Roman" w:hAnsi="Cambria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повишаване</w:t>
      </w:r>
      <w:r w:rsidRPr="0002513C">
        <w:rPr>
          <w:rFonts w:ascii="Cambria" w:eastAsia="Times New Roman" w:hAnsi="Cambria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производителността</w:t>
      </w:r>
      <w:r w:rsidRPr="0002513C">
        <w:rPr>
          <w:rFonts w:ascii="Cambria" w:eastAsia="Times New Roman" w:hAnsi="Cambria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на</w:t>
      </w:r>
      <w:r w:rsidRPr="0002513C">
        <w:rPr>
          <w:rFonts w:ascii="Cambria" w:eastAsia="Times New Roman" w:hAnsi="Cambria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труда;</w:t>
      </w:r>
    </w:p>
    <w:p w14:paraId="0B4E67B6" w14:textId="77777777" w:rsidR="0002513C" w:rsidRPr="0002513C" w:rsidRDefault="0002513C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Инвестиции за постигане съответствие с нововъведени стандарти на Общността приложими за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съответните стопанства;</w:t>
      </w:r>
    </w:p>
    <w:p w14:paraId="59ED70A8" w14:textId="77777777" w:rsidR="0002513C" w:rsidRPr="0002513C" w:rsidRDefault="0002513C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Инвестиции</w:t>
      </w:r>
      <w:r w:rsidRPr="0002513C">
        <w:rPr>
          <w:rFonts w:ascii="Cambria" w:eastAsia="Times New Roman" w:hAnsi="Cambria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за напояване на отглежданите култури, както следва:</w:t>
      </w:r>
    </w:p>
    <w:p w14:paraId="0507B813" w14:textId="797BF09C" w:rsidR="0002513C" w:rsidRPr="0002513C" w:rsidRDefault="0002513C" w:rsidP="009145B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•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Доставка и монтаж на напоителни инсталации (или елементи от тях), включително инсталации за дъждуване, инсталации за капково напояване, пивоти, тръбно-ролкови машини, водни помпи и помпени станции, генератори, филтри, тръби и маркучи;</w:t>
      </w:r>
    </w:p>
    <w:p w14:paraId="142D589E" w14:textId="77777777" w:rsidR="0002513C" w:rsidRPr="0002513C" w:rsidRDefault="0002513C" w:rsidP="009145B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•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Доставка и монтаж на съоръжения за съхраняване на вода – стационарни резервоари и цистерни.</w:t>
      </w:r>
    </w:p>
    <w:p w14:paraId="2AAD6337" w14:textId="77777777" w:rsidR="0002513C" w:rsidRPr="0002513C" w:rsidRDefault="0002513C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Инвестиции,</w:t>
      </w:r>
      <w:r w:rsidRPr="0002513C">
        <w:rPr>
          <w:rFonts w:ascii="Cambria" w:eastAsia="Times New Roman" w:hAnsi="Cambria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пряко</w:t>
      </w:r>
      <w:r w:rsidRPr="0002513C">
        <w:rPr>
          <w:rFonts w:ascii="Cambria" w:eastAsia="Times New Roman" w:hAnsi="Cambria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свързани</w:t>
      </w:r>
      <w:r w:rsidRPr="0002513C">
        <w:rPr>
          <w:rFonts w:ascii="Cambria" w:eastAsia="Times New Roman" w:hAnsi="Cambria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с</w:t>
      </w:r>
      <w:r w:rsidRPr="0002513C">
        <w:rPr>
          <w:rFonts w:ascii="Cambria" w:eastAsia="Times New Roman" w:hAnsi="Cambria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подобряване</w:t>
      </w:r>
      <w:r w:rsidRPr="0002513C">
        <w:rPr>
          <w:rFonts w:ascii="Cambria" w:eastAsia="Times New Roman" w:hAnsi="Cambria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на</w:t>
      </w:r>
      <w:r w:rsidRPr="0002513C">
        <w:rPr>
          <w:rFonts w:ascii="Cambria" w:eastAsia="Times New Roman" w:hAnsi="Cambria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енергийната</w:t>
      </w:r>
      <w:r w:rsidRPr="0002513C">
        <w:rPr>
          <w:rFonts w:ascii="Cambria" w:eastAsia="Times New Roman" w:hAnsi="Cambria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ефективност</w:t>
      </w:r>
      <w:r w:rsidRPr="0002513C">
        <w:rPr>
          <w:rFonts w:ascii="Cambria" w:eastAsia="Times New Roman" w:hAnsi="Cambria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на</w:t>
      </w:r>
      <w:r w:rsidRPr="0002513C">
        <w:rPr>
          <w:rFonts w:ascii="Cambria" w:eastAsia="Times New Roman" w:hAnsi="Cambria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стопанствата;</w:t>
      </w:r>
    </w:p>
    <w:p w14:paraId="58C40933" w14:textId="77777777" w:rsidR="0002513C" w:rsidRPr="0002513C" w:rsidRDefault="0002513C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Инвестиции за съхранение на земеделската продукция с цел запазване качеството на продукцията;</w:t>
      </w:r>
    </w:p>
    <w:p w14:paraId="73A1C9A8" w14:textId="77777777" w:rsidR="0002513C" w:rsidRPr="0002513C" w:rsidRDefault="0002513C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Инвестиции в изграждане/реконструкция/закупуване на машини и съоръжения за опазване на околната среда, включително за съхранение на оборска тор;</w:t>
      </w:r>
    </w:p>
    <w:p w14:paraId="20C233F6" w14:textId="77777777" w:rsidR="0002513C" w:rsidRPr="0002513C" w:rsidRDefault="0002513C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Инвестиции в недвижима собственост, свързана с дейността на земеделските стопанства;</w:t>
      </w:r>
    </w:p>
    <w:p w14:paraId="4B40711F" w14:textId="057AAA17" w:rsidR="0002513C" w:rsidRPr="00131A2C" w:rsidRDefault="0002513C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</w:pPr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Инвестиции за създаване и/или </w:t>
      </w:r>
      <w:proofErr w:type="spellStart"/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презасаждане</w:t>
      </w:r>
      <w:proofErr w:type="spellEnd"/>
      <w:r w:rsidRPr="000251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на трайни насаждения, десертни лозя, медоносни дървесни видове за производство на мед и бързорастящи храсти и дървесни видове за производство на биоенергия;</w:t>
      </w:r>
    </w:p>
    <w:p w14:paraId="4149251C" w14:textId="77777777" w:rsidR="001D0B02" w:rsidRPr="001D0B02" w:rsidRDefault="001D0B02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1D0B0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Инвестиции за производство на енергия от възобновяеми енергийни източници (водна, вятърна, слънчева, геотермална енергия и остатъчна/отпадъчна биомаса) за собствено потребление за нуждите на земеделските стопанства;</w:t>
      </w:r>
    </w:p>
    <w:p w14:paraId="2E21815C" w14:textId="77777777" w:rsidR="001D0B02" w:rsidRPr="001D0B02" w:rsidRDefault="001D0B02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1D0B0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Инвестиции, насочени към надвишаване на изискванията за хуманно отношение към животните и повишаване на биосигурността;</w:t>
      </w:r>
    </w:p>
    <w:p w14:paraId="566C6642" w14:textId="77777777" w:rsidR="001D0B02" w:rsidRPr="001D0B02" w:rsidRDefault="001D0B02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1D0B0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Дейности в земеделските стопанства, насочени към опазване на компонентите на околната среда за биологично производство и прецизно/интелигентно / цифрово земеделие, в т.ч.:</w:t>
      </w:r>
    </w:p>
    <w:p w14:paraId="179BE8E4" w14:textId="77777777" w:rsidR="001D0B02" w:rsidRPr="001D0B02" w:rsidRDefault="001D0B02" w:rsidP="009145B7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1D0B0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Създаване на трайни насаждения по биологичен начин – закупуване на посадъчен материал и агротехнически мероприятия по подготовка на терена и засаждане;</w:t>
      </w:r>
    </w:p>
    <w:p w14:paraId="5342306B" w14:textId="77777777" w:rsidR="001D0B02" w:rsidRPr="001D0B02" w:rsidRDefault="001D0B02" w:rsidP="009145B7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1D0B0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Изграждане / ремонт / реконструкция и оборудване на животновъдни обекти за отглеждане на животни по биологичен начин;</w:t>
      </w:r>
    </w:p>
    <w:p w14:paraId="2D485E8D" w14:textId="77777777" w:rsidR="001D0B02" w:rsidRPr="001D0B02" w:rsidRDefault="001D0B02" w:rsidP="009145B7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1D0B0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Материални и нематериални инвестиции за прилагане на технологиите по прецизно / интелигентно / цифрово земеделие;</w:t>
      </w:r>
    </w:p>
    <w:p w14:paraId="4C600D5B" w14:textId="77777777" w:rsidR="001D0B02" w:rsidRPr="001D0B02" w:rsidRDefault="001D0B02" w:rsidP="009145B7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1D0B0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Размножаване и поддържане на генофонда – изграждане / ремонт / реконструкция и оборудване на животновъдни обекти за отглеждане и развъждане на животни от местни /</w:t>
      </w:r>
      <w:proofErr w:type="spellStart"/>
      <w:r w:rsidRPr="001D0B0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автохонни</w:t>
      </w:r>
      <w:proofErr w:type="spellEnd"/>
      <w:r w:rsidRPr="001D0B0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/ породи.</w:t>
      </w:r>
    </w:p>
    <w:p w14:paraId="0B4E74B8" w14:textId="77777777" w:rsidR="001D0B02" w:rsidRPr="00131A2C" w:rsidRDefault="001D0B02" w:rsidP="00F759C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131A2C">
        <w:rPr>
          <w:rFonts w:ascii="Cambria" w:eastAsia="Times New Roman" w:hAnsi="Cambria" w:cs="Times New Roman"/>
          <w:sz w:val="24"/>
          <w:szCs w:val="24"/>
        </w:rPr>
        <w:t xml:space="preserve">По мярката се подкрепят и </w:t>
      </w:r>
      <w:r w:rsidRPr="00131A2C">
        <w:rPr>
          <w:rFonts w:ascii="Cambria" w:eastAsia="Times New Roman" w:hAnsi="Cambria" w:cs="Times New Roman"/>
          <w:b/>
          <w:bCs/>
          <w:sz w:val="24"/>
          <w:szCs w:val="24"/>
        </w:rPr>
        <w:t>дейности, насочени към създаване на „интелигентни селища“</w:t>
      </w:r>
      <w:r w:rsidRPr="00131A2C">
        <w:rPr>
          <w:rFonts w:ascii="Cambria" w:eastAsia="Times New Roman" w:hAnsi="Cambria" w:cs="Times New Roman"/>
          <w:sz w:val="24"/>
          <w:szCs w:val="24"/>
        </w:rPr>
        <w:t>, свързани с</w:t>
      </w:r>
      <w:r w:rsidRPr="00131A2C">
        <w:rPr>
          <w:rFonts w:ascii="Cambria" w:eastAsia="Aptos" w:hAnsi="Cambria" w:cs="Times New Roman"/>
          <w:sz w:val="24"/>
          <w:szCs w:val="24"/>
        </w:rPr>
        <w:t xml:space="preserve"> развитие на бизнес модели, които привличат работници и жители (временно или постоянно пребиваващи на територията) – нови селскостопански методи и технологии.</w:t>
      </w:r>
    </w:p>
    <w:p w14:paraId="235C1581" w14:textId="7ED6696C" w:rsidR="00C17986" w:rsidRDefault="001D0B02" w:rsidP="00F759C0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  <w:r w:rsidRPr="00131A2C">
        <w:rPr>
          <w:rFonts w:ascii="Cambria" w:eastAsia="Aptos" w:hAnsi="Cambria" w:cs="Times New Roman"/>
          <w:sz w:val="24"/>
          <w:szCs w:val="24"/>
          <w:shd w:val="clear" w:color="auto" w:fill="FEFEFE"/>
        </w:rPr>
        <w:t>За проектни предложения, включващи инвестиции за напояване следва да бъдат представени разрешения, становища и всички необходими по нормативната база документи при спазване на Закона за водите и действащото законодателство. Системата за измерване на потреблението на вода на равнището на подпомаганата инвестиция трябва да е вече въведена или трябва да се въведе като част от инвестицията.</w:t>
      </w:r>
    </w:p>
    <w:p w14:paraId="14400F18" w14:textId="77777777" w:rsidR="009D6F32" w:rsidRDefault="009D6F32" w:rsidP="00F759C0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</w:p>
    <w:p w14:paraId="3F3EE079" w14:textId="77777777" w:rsidR="009D6F32" w:rsidRDefault="009D6F32" w:rsidP="00F759C0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</w:p>
    <w:p w14:paraId="40E5845F" w14:textId="77777777" w:rsidR="009D6F32" w:rsidRPr="00131A2C" w:rsidRDefault="009D6F32" w:rsidP="00F759C0">
      <w:pPr>
        <w:widowControl w:val="0"/>
        <w:autoSpaceDE w:val="0"/>
        <w:autoSpaceDN w:val="0"/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</w:p>
    <w:p w14:paraId="55A4304A" w14:textId="77777777" w:rsidR="00C17986" w:rsidRPr="00131A2C" w:rsidRDefault="00C17986" w:rsidP="008E3B4B">
      <w:pPr>
        <w:spacing w:after="0" w:line="276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131A2C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lastRenderedPageBreak/>
        <w:t>Допустими разходи</w:t>
      </w:r>
    </w:p>
    <w:p w14:paraId="15EAD2D5" w14:textId="77777777" w:rsidR="00E96398" w:rsidRPr="00E96398" w:rsidRDefault="00E96398" w:rsidP="00F759C0">
      <w:pPr>
        <w:spacing w:after="0" w:line="240" w:lineRule="auto"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  <w:r w:rsidRPr="00E9639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Допустими са следните инвестиционни разходи, съгласно чл. 73 от Регламент (EC) 2021/2115:</w:t>
      </w:r>
    </w:p>
    <w:p w14:paraId="6CA6E7F4" w14:textId="77777777" w:rsidR="00E96398" w:rsidRPr="00E96398" w:rsidRDefault="00E96398" w:rsidP="00F759C0">
      <w:pPr>
        <w:numPr>
          <w:ilvl w:val="0"/>
          <w:numId w:val="9"/>
        </w:numPr>
        <w:tabs>
          <w:tab w:val="num" w:pos="481"/>
        </w:tabs>
        <w:spacing w:after="0" w:line="240" w:lineRule="auto"/>
        <w:ind w:left="0" w:firstLine="426"/>
        <w:contextualSpacing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  <w:r w:rsidRPr="00E96398">
        <w:rPr>
          <w:rFonts w:ascii="Cambria" w:eastAsia="Aptos" w:hAnsi="Cambria" w:cs="Times New Roman"/>
          <w:sz w:val="24"/>
          <w:szCs w:val="24"/>
          <w:shd w:val="clear" w:color="auto" w:fill="FEFEFE"/>
        </w:rPr>
        <w:t>Строително-монтажни работи за изграждане, ремонт, реконструкция, преустройство и възстановяване.</w:t>
      </w:r>
    </w:p>
    <w:p w14:paraId="3F8B59D2" w14:textId="77777777" w:rsidR="00E96398" w:rsidRPr="00E96398" w:rsidRDefault="00E96398" w:rsidP="00F759C0">
      <w:pPr>
        <w:numPr>
          <w:ilvl w:val="0"/>
          <w:numId w:val="9"/>
        </w:numPr>
        <w:tabs>
          <w:tab w:val="num" w:pos="481"/>
        </w:tabs>
        <w:spacing w:after="0" w:line="240" w:lineRule="auto"/>
        <w:ind w:left="0" w:firstLine="426"/>
        <w:contextualSpacing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  <w:r w:rsidRPr="00E96398">
        <w:rPr>
          <w:rFonts w:ascii="Cambria" w:eastAsia="Aptos" w:hAnsi="Cambria" w:cs="Times New Roman"/>
          <w:sz w:val="24"/>
          <w:szCs w:val="24"/>
          <w:shd w:val="clear" w:color="auto" w:fill="FEFEFE"/>
        </w:rPr>
        <w:t>Закупуване на нови машини, съоръжения, оборудване и обзавеждане, включително безпилотни летателни системи и прилежащия към тях инвентар.</w:t>
      </w:r>
    </w:p>
    <w:p w14:paraId="60019CA3" w14:textId="77777777" w:rsidR="00E96398" w:rsidRPr="00E96398" w:rsidRDefault="00E96398" w:rsidP="00F759C0">
      <w:pPr>
        <w:numPr>
          <w:ilvl w:val="0"/>
          <w:numId w:val="9"/>
        </w:numPr>
        <w:tabs>
          <w:tab w:val="num" w:pos="481"/>
        </w:tabs>
        <w:spacing w:after="0" w:line="240" w:lineRule="auto"/>
        <w:ind w:left="0" w:firstLine="426"/>
        <w:contextualSpacing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  <w:r w:rsidRPr="00E96398">
        <w:rPr>
          <w:rFonts w:ascii="Cambria" w:eastAsia="Aptos" w:hAnsi="Cambria" w:cs="Times New Roman"/>
          <w:sz w:val="24"/>
          <w:szCs w:val="24"/>
          <w:shd w:val="clear" w:color="auto" w:fill="FEFEFE"/>
        </w:rPr>
        <w:t>Компютърен софтуер.</w:t>
      </w:r>
    </w:p>
    <w:p w14:paraId="38E300C4" w14:textId="77777777" w:rsidR="00E96398" w:rsidRPr="00E96398" w:rsidRDefault="00E96398" w:rsidP="00F759C0">
      <w:pPr>
        <w:numPr>
          <w:ilvl w:val="0"/>
          <w:numId w:val="9"/>
        </w:numPr>
        <w:tabs>
          <w:tab w:val="num" w:pos="481"/>
        </w:tabs>
        <w:spacing w:after="0" w:line="240" w:lineRule="auto"/>
        <w:ind w:left="0" w:firstLine="426"/>
        <w:contextualSpacing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  <w:r w:rsidRPr="00E96398">
        <w:rPr>
          <w:rFonts w:ascii="Cambria" w:eastAsia="Aptos" w:hAnsi="Cambria" w:cs="Times New Roman"/>
          <w:sz w:val="24"/>
          <w:szCs w:val="24"/>
          <w:shd w:val="clear" w:color="auto" w:fill="FEFEFE"/>
        </w:rPr>
        <w:t>Специализирани превозни и транспортни средства, свързани с основната дейност на проекта.</w:t>
      </w:r>
    </w:p>
    <w:p w14:paraId="77A13A17" w14:textId="77777777" w:rsidR="00E96398" w:rsidRPr="00E96398" w:rsidRDefault="00E96398" w:rsidP="00F759C0">
      <w:pPr>
        <w:numPr>
          <w:ilvl w:val="0"/>
          <w:numId w:val="9"/>
        </w:numPr>
        <w:tabs>
          <w:tab w:val="num" w:pos="481"/>
        </w:tabs>
        <w:spacing w:after="0" w:line="240" w:lineRule="auto"/>
        <w:ind w:left="0" w:firstLine="426"/>
        <w:contextualSpacing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  <w:r w:rsidRPr="00E96398">
        <w:rPr>
          <w:rFonts w:ascii="Cambria" w:eastAsia="Aptos" w:hAnsi="Cambria" w:cs="Times New Roman"/>
          <w:sz w:val="24"/>
          <w:szCs w:val="24"/>
          <w:shd w:val="clear" w:color="auto" w:fill="FEFEFE"/>
        </w:rPr>
        <w:t>Основни земеделски инвестиции, когато са свързани със социално земеделие и/или такива, свързани с колективни инвестиции.</w:t>
      </w:r>
    </w:p>
    <w:p w14:paraId="7F3E6ADB" w14:textId="77777777" w:rsidR="00E96398" w:rsidRPr="00E96398" w:rsidRDefault="00E96398" w:rsidP="00F759C0">
      <w:pPr>
        <w:numPr>
          <w:ilvl w:val="0"/>
          <w:numId w:val="9"/>
        </w:numPr>
        <w:tabs>
          <w:tab w:val="num" w:pos="571"/>
        </w:tabs>
        <w:spacing w:after="0" w:line="240" w:lineRule="auto"/>
        <w:ind w:left="0" w:firstLine="426"/>
        <w:contextualSpacing/>
        <w:jc w:val="both"/>
        <w:rPr>
          <w:rFonts w:ascii="Cambria" w:eastAsia="Aptos" w:hAnsi="Cambria" w:cs="Times New Roman"/>
          <w:sz w:val="24"/>
          <w:szCs w:val="24"/>
          <w:shd w:val="clear" w:color="auto" w:fill="FEFEFE"/>
        </w:rPr>
      </w:pPr>
      <w:r w:rsidRPr="00E96398">
        <w:rPr>
          <w:rFonts w:ascii="Cambria" w:eastAsia="Aptos" w:hAnsi="Cambria" w:cs="Times New Roman"/>
          <w:sz w:val="24"/>
          <w:szCs w:val="24"/>
          <w:shd w:val="clear" w:color="auto" w:fill="FEFEFE"/>
        </w:rPr>
        <w:t>Разходи, свързани с напояване на отглежданите култури са допустими само в случай, че попадат в обхвата на допустимите съгласно чл. 73 от Регламент (ЕС) 2021/2115 и отговарят на всички изисквания по смисъла на чл. 74 Регламент (EC) 2021/2115 и задължително водят до повишаване на ефективността при потреблението на вода в селското стопанство, като:</w:t>
      </w:r>
    </w:p>
    <w:p w14:paraId="18963FFC" w14:textId="77777777" w:rsidR="00E96398" w:rsidRPr="00E96398" w:rsidRDefault="00E96398" w:rsidP="009145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E9639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 xml:space="preserve">Доставка и монтаж на напоителни инсталации (или елементи от тях), включително инсталации за дъждуване, инсталации за капково напояване, пивоти, тръбно-ролкови машини, водни помпи и помпени станции, генератори, филтри, тръби, маркучи; </w:t>
      </w:r>
    </w:p>
    <w:p w14:paraId="572153BA" w14:textId="77777777" w:rsidR="00E96398" w:rsidRPr="00E96398" w:rsidRDefault="00E96398" w:rsidP="009145B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</w:pPr>
      <w:r w:rsidRPr="00E96398">
        <w:rPr>
          <w:rFonts w:ascii="Cambria" w:eastAsia="Calibri" w:hAnsi="Cambria" w:cs="Times New Roman"/>
          <w:color w:val="000000"/>
          <w:kern w:val="0"/>
          <w:sz w:val="24"/>
          <w:szCs w:val="24"/>
          <w14:ligatures w14:val="none"/>
        </w:rPr>
        <w:t>Доставка и монтаж на съоръжения за съхраняване на вода – стационарни резервоари и цистерни.</w:t>
      </w:r>
    </w:p>
    <w:p w14:paraId="4B3038FB" w14:textId="77777777" w:rsidR="00E96398" w:rsidRPr="00131A2C" w:rsidRDefault="00E96398" w:rsidP="00F759C0">
      <w:pPr>
        <w:numPr>
          <w:ilvl w:val="0"/>
          <w:numId w:val="9"/>
        </w:numPr>
        <w:tabs>
          <w:tab w:val="num" w:pos="931"/>
        </w:tabs>
        <w:spacing w:after="0" w:line="240" w:lineRule="auto"/>
        <w:ind w:left="0" w:firstLine="426"/>
        <w:contextualSpacing/>
        <w:jc w:val="both"/>
        <w:rPr>
          <w:rFonts w:ascii="Cambria" w:hAnsi="Cambria"/>
          <w:noProof/>
          <w:sz w:val="24"/>
          <w:szCs w:val="24"/>
        </w:rPr>
      </w:pPr>
      <w:r w:rsidRPr="00E96398">
        <w:rPr>
          <w:rFonts w:ascii="Cambria" w:eastAsia="Aptos" w:hAnsi="Cambria" w:cs="Times New Roman"/>
          <w:sz w:val="24"/>
          <w:szCs w:val="24"/>
          <w:shd w:val="clear" w:color="auto" w:fill="FEFEFE"/>
        </w:rPr>
        <w:t>Разходи за закупуване на земя и сгради, при спазване на изискванията в т.3.3 на част 5) от СВОМР.</w:t>
      </w:r>
    </w:p>
    <w:p w14:paraId="6B947C11" w14:textId="4F01972D" w:rsidR="00E96398" w:rsidRDefault="00E96398" w:rsidP="00F759C0">
      <w:pPr>
        <w:numPr>
          <w:ilvl w:val="0"/>
          <w:numId w:val="9"/>
        </w:numPr>
        <w:tabs>
          <w:tab w:val="num" w:pos="931"/>
        </w:tabs>
        <w:spacing w:after="0" w:line="240" w:lineRule="auto"/>
        <w:ind w:left="0" w:firstLine="426"/>
        <w:contextualSpacing/>
        <w:jc w:val="both"/>
        <w:rPr>
          <w:rFonts w:ascii="Cambria" w:hAnsi="Cambria"/>
          <w:noProof/>
          <w:sz w:val="24"/>
          <w:szCs w:val="24"/>
        </w:rPr>
      </w:pPr>
      <w:r w:rsidRPr="00131A2C">
        <w:rPr>
          <w:rFonts w:ascii="Cambria" w:hAnsi="Cambria"/>
          <w:noProof/>
          <w:sz w:val="24"/>
          <w:szCs w:val="24"/>
        </w:rPr>
        <w:t>Общи разходи при спазване на общите условия за допустимост на разходите по т.3.2. на част 5) от СВОМР.</w:t>
      </w:r>
    </w:p>
    <w:p w14:paraId="1ACB5D67" w14:textId="77777777" w:rsidR="00F251D8" w:rsidRPr="00131A2C" w:rsidRDefault="00F251D8" w:rsidP="00F251D8">
      <w:pPr>
        <w:spacing w:after="0" w:line="240" w:lineRule="auto"/>
        <w:ind w:left="426"/>
        <w:contextualSpacing/>
        <w:jc w:val="both"/>
        <w:rPr>
          <w:rFonts w:ascii="Cambria" w:hAnsi="Cambria"/>
          <w:noProof/>
          <w:sz w:val="24"/>
          <w:szCs w:val="24"/>
        </w:rPr>
      </w:pPr>
    </w:p>
    <w:p w14:paraId="3A688DF7" w14:textId="77777777" w:rsidR="00E96398" w:rsidRPr="00131A2C" w:rsidRDefault="00E96398" w:rsidP="00F759C0">
      <w:pPr>
        <w:tabs>
          <w:tab w:val="left" w:pos="1584"/>
        </w:tabs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  <w:r w:rsidRPr="00131A2C">
        <w:rPr>
          <w:rFonts w:ascii="Cambria" w:hAnsi="Cambria"/>
          <w:noProof/>
          <w:sz w:val="24"/>
          <w:szCs w:val="24"/>
        </w:rPr>
        <w:t>Недопустими са разходи за инвестиции в дренажни и водовземни съоръжения и сондажи и разходи, свързани с нетно увеличение на напояваните площи. (Нетно увеличение на напояваната площ е инвестиция, свързана с изграждане на системи за напояване извън площи със съществуващи напоителни инсталации, както и площи, които не се напояват, но в които към 1 януари 2007 г. е действала система за напояване.)</w:t>
      </w:r>
    </w:p>
    <w:p w14:paraId="757C482F" w14:textId="0B116601" w:rsidR="00C17986" w:rsidRPr="00131A2C" w:rsidRDefault="00E96398" w:rsidP="00F759C0">
      <w:pPr>
        <w:tabs>
          <w:tab w:val="left" w:pos="1584"/>
        </w:tabs>
        <w:spacing w:after="0" w:line="240" w:lineRule="auto"/>
        <w:jc w:val="both"/>
        <w:rPr>
          <w:rFonts w:ascii="Cambria" w:hAnsi="Cambria"/>
          <w:noProof/>
          <w:sz w:val="24"/>
          <w:szCs w:val="24"/>
        </w:rPr>
      </w:pPr>
      <w:r w:rsidRPr="00131A2C">
        <w:rPr>
          <w:rFonts w:ascii="Cambria" w:hAnsi="Cambria"/>
          <w:noProof/>
          <w:sz w:val="24"/>
          <w:szCs w:val="24"/>
        </w:rPr>
        <w:t>Недопустими за подкрепа чрез стратегията за ВОМР са разходи за основни земеделски инвестиции, с изключение на такива, предвидени за социално земеделие и/или такива, свързани с колективни инвестиции.</w:t>
      </w:r>
      <w:r w:rsidRPr="00131A2C">
        <w:rPr>
          <w:rFonts w:ascii="Cambria" w:hAnsi="Cambria"/>
          <w:noProof/>
          <w:sz w:val="24"/>
          <w:szCs w:val="24"/>
        </w:rPr>
        <w:tab/>
      </w:r>
    </w:p>
    <w:p w14:paraId="3E40C3CC" w14:textId="56A772E7" w:rsidR="00C17986" w:rsidRPr="009145B7" w:rsidRDefault="00C17986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B92E33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Финансови параметри за проектите  (в евро)</w:t>
      </w:r>
    </w:p>
    <w:p w14:paraId="3134CF21" w14:textId="77777777" w:rsidR="00E96398" w:rsidRPr="00E96398" w:rsidRDefault="00E96398" w:rsidP="00F759C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E96398">
        <w:rPr>
          <w:rFonts w:ascii="Cambria" w:eastAsia="Calibri" w:hAnsi="Cambria" w:cs="Times New Roman"/>
          <w:b/>
          <w:bCs/>
          <w:kern w:val="0"/>
          <w:sz w:val="24"/>
          <w:szCs w:val="24"/>
          <w:lang w:eastAsia="bg-BG"/>
          <w14:ligatures w14:val="none"/>
        </w:rPr>
        <w:t>Минимален и максимален размер на общите допустими разходи за един проект:</w:t>
      </w:r>
    </w:p>
    <w:p w14:paraId="51FAFE01" w14:textId="4209A7CE" w:rsidR="00E96398" w:rsidRPr="00E96398" w:rsidRDefault="00E96398" w:rsidP="00F759C0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E96398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Минимален размер на общите допустими разходи /</w:t>
      </w:r>
      <w:r w:rsidR="00BB56B3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евро</w:t>
      </w:r>
      <w:r w:rsidRPr="00E96398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/</w:t>
      </w:r>
    </w:p>
    <w:p w14:paraId="24EF3E1D" w14:textId="030641A4" w:rsidR="00E96398" w:rsidRPr="00E96398" w:rsidRDefault="00E96398" w:rsidP="00F759C0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E9639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Малки земеделски стопанства /до 8000 евро СПО / </w:t>
      </w:r>
      <w:r w:rsidR="009145B7" w:rsidRPr="009145B7">
        <w:rPr>
          <w:rFonts w:ascii="Cambria" w:hAnsi="Cambria" w:cs="Times New Roman"/>
          <w:sz w:val="24"/>
          <w:szCs w:val="24"/>
          <w:lang w:val="ru-RU"/>
        </w:rPr>
        <w:t>–</w:t>
      </w:r>
      <w:r w:rsidRPr="00E9639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F275A8" w:rsidRPr="00F251D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3 932,</w:t>
      </w:r>
      <w:r w:rsidR="009145B7" w:rsidRPr="009145B7">
        <w:rPr>
          <w:rFonts w:ascii="Cambria" w:eastAsia="Times New Roman" w:hAnsi="Cambria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="00C166DE" w:rsidRPr="00F251D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72 </w:t>
      </w:r>
      <w:r w:rsidR="00C166DE" w:rsidRPr="00F251D8">
        <w:rPr>
          <w:rFonts w:ascii="Cambria" w:eastAsia="Times New Roman" w:hAnsi="Cambria" w:cs="Times New Roman"/>
          <w:bCs/>
          <w:kern w:val="0"/>
          <w:sz w:val="24"/>
          <w:szCs w:val="24"/>
          <w:lang w:val="ru-RU"/>
          <w14:ligatures w14:val="none"/>
        </w:rPr>
        <w:t>€</w:t>
      </w:r>
    </w:p>
    <w:p w14:paraId="092E9889" w14:textId="7789F844" w:rsidR="00E96398" w:rsidRPr="00E96398" w:rsidRDefault="00E96398" w:rsidP="00F759C0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E9639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Средни и големи земеделски стопанства, групи и организации на производители, кооперативни обединения на земеделски стопани – </w:t>
      </w:r>
      <w:r w:rsidR="00C166DE" w:rsidRPr="00F251D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7 865,</w:t>
      </w:r>
      <w:r w:rsidR="009145B7" w:rsidRPr="009145B7">
        <w:rPr>
          <w:rFonts w:ascii="Cambria" w:eastAsia="Times New Roman" w:hAnsi="Cambria" w:cs="Times New Roman"/>
          <w:bCs/>
          <w:kern w:val="0"/>
          <w:sz w:val="24"/>
          <w:szCs w:val="24"/>
          <w:lang w:val="ru-RU"/>
          <w14:ligatures w14:val="none"/>
        </w:rPr>
        <w:t xml:space="preserve"> </w:t>
      </w:r>
      <w:r w:rsidR="00C166DE" w:rsidRPr="00F251D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44  </w:t>
      </w:r>
      <w:r w:rsidR="00C166DE" w:rsidRPr="00F251D8">
        <w:rPr>
          <w:rFonts w:ascii="Cambria" w:eastAsia="Times New Roman" w:hAnsi="Cambria" w:cs="Times New Roman"/>
          <w:bCs/>
          <w:kern w:val="0"/>
          <w:sz w:val="24"/>
          <w:szCs w:val="24"/>
          <w:lang w:val="ru-RU"/>
          <w14:ligatures w14:val="none"/>
        </w:rPr>
        <w:t>€</w:t>
      </w:r>
    </w:p>
    <w:p w14:paraId="43C0D23C" w14:textId="0007BB22" w:rsidR="00E96398" w:rsidRPr="00F251D8" w:rsidRDefault="00E96398" w:rsidP="009145B7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F251D8">
        <w:rPr>
          <w:rFonts w:ascii="Cambria" w:hAnsi="Cambria" w:cs="Times New Roman"/>
          <w:b/>
          <w:bCs/>
          <w:i/>
          <w:iCs/>
          <w:sz w:val="24"/>
          <w:szCs w:val="24"/>
        </w:rPr>
        <w:t>Максимален размер на общите допустими разходи /</w:t>
      </w:r>
      <w:r w:rsidR="00BB56B3" w:rsidRPr="00F251D8">
        <w:rPr>
          <w:rFonts w:ascii="Cambria" w:hAnsi="Cambria" w:cs="Times New Roman"/>
          <w:b/>
          <w:bCs/>
          <w:i/>
          <w:iCs/>
          <w:sz w:val="24"/>
          <w:szCs w:val="24"/>
        </w:rPr>
        <w:t>евро</w:t>
      </w:r>
      <w:r w:rsidRPr="00F251D8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/ </w:t>
      </w:r>
    </w:p>
    <w:p w14:paraId="52238DE0" w14:textId="2210EAA6" w:rsidR="00E96398" w:rsidRPr="009145B7" w:rsidRDefault="00E96398" w:rsidP="00F759C0">
      <w:pPr>
        <w:numPr>
          <w:ilvl w:val="0"/>
          <w:numId w:val="14"/>
        </w:numPr>
        <w:spacing w:after="0" w:line="240" w:lineRule="auto"/>
        <w:ind w:left="0" w:firstLine="567"/>
        <w:rPr>
          <w:rFonts w:ascii="Cambria" w:hAnsi="Cambria" w:cs="Times New Roman"/>
          <w:sz w:val="24"/>
          <w:szCs w:val="24"/>
          <w:lang w:val="ru-RU"/>
        </w:rPr>
      </w:pPr>
      <w:r w:rsidRPr="009145B7">
        <w:rPr>
          <w:rFonts w:ascii="Cambria" w:hAnsi="Cambria" w:cs="Times New Roman"/>
          <w:sz w:val="24"/>
          <w:szCs w:val="24"/>
        </w:rPr>
        <w:t xml:space="preserve">Малки земеделски стопанства /до 8000 евро СПО / </w:t>
      </w:r>
      <w:r w:rsidR="009145B7" w:rsidRPr="009145B7">
        <w:rPr>
          <w:rFonts w:ascii="Cambria" w:hAnsi="Cambria" w:cs="Times New Roman"/>
          <w:sz w:val="24"/>
          <w:szCs w:val="24"/>
          <w:lang w:val="ru-RU"/>
        </w:rPr>
        <w:t>–</w:t>
      </w:r>
      <w:r w:rsidRPr="009145B7">
        <w:rPr>
          <w:rFonts w:ascii="Cambria" w:hAnsi="Cambria" w:cs="Times New Roman"/>
          <w:sz w:val="24"/>
          <w:szCs w:val="24"/>
        </w:rPr>
        <w:t xml:space="preserve"> </w:t>
      </w:r>
      <w:r w:rsidR="00C166DE" w:rsidRPr="009145B7">
        <w:rPr>
          <w:rFonts w:ascii="Cambria" w:hAnsi="Cambria" w:cs="Times New Roman"/>
          <w:sz w:val="24"/>
          <w:szCs w:val="24"/>
        </w:rPr>
        <w:t>30 767,</w:t>
      </w:r>
      <w:r w:rsidR="009145B7" w:rsidRPr="009145B7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C166DE" w:rsidRPr="009145B7">
        <w:rPr>
          <w:rFonts w:ascii="Cambria" w:hAnsi="Cambria" w:cs="Times New Roman"/>
          <w:sz w:val="24"/>
          <w:szCs w:val="24"/>
        </w:rPr>
        <w:t>45</w:t>
      </w:r>
      <w:r w:rsidR="00C166DE" w:rsidRPr="009145B7">
        <w:rPr>
          <w:rFonts w:ascii="Cambria" w:hAnsi="Cambria" w:cs="Times New Roman"/>
          <w:bCs/>
          <w:sz w:val="24"/>
          <w:szCs w:val="24"/>
        </w:rPr>
        <w:t xml:space="preserve"> </w:t>
      </w:r>
      <w:r w:rsidR="00C166DE" w:rsidRPr="009145B7">
        <w:rPr>
          <w:rFonts w:ascii="Cambria" w:eastAsia="Times New Roman" w:hAnsi="Cambria" w:cs="Times New Roman"/>
          <w:bCs/>
          <w:kern w:val="0"/>
          <w:sz w:val="24"/>
          <w:szCs w:val="24"/>
          <w:lang w:val="ru-RU"/>
          <w14:ligatures w14:val="none"/>
        </w:rPr>
        <w:t>€</w:t>
      </w:r>
    </w:p>
    <w:p w14:paraId="67CF1357" w14:textId="7E06B360" w:rsidR="00E96398" w:rsidRPr="009145B7" w:rsidRDefault="00E96398" w:rsidP="009145B7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9145B7">
        <w:rPr>
          <w:rFonts w:ascii="Cambria" w:hAnsi="Cambria" w:cs="Times New Roman"/>
          <w:sz w:val="24"/>
          <w:szCs w:val="24"/>
          <w:lang w:val="ru-RU"/>
        </w:rPr>
        <w:t xml:space="preserve">Средни и големи земеделски стопанства, групи и организации на </w:t>
      </w:r>
      <w:proofErr w:type="gramStart"/>
      <w:r w:rsidRPr="009145B7">
        <w:rPr>
          <w:rFonts w:ascii="Cambria" w:hAnsi="Cambria" w:cs="Times New Roman"/>
          <w:sz w:val="24"/>
          <w:szCs w:val="24"/>
          <w:lang w:val="ru-RU"/>
        </w:rPr>
        <w:t xml:space="preserve">производители, </w:t>
      </w:r>
      <w:r w:rsidR="009145B7" w:rsidRPr="009145B7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Pr="009145B7">
        <w:rPr>
          <w:rFonts w:ascii="Cambria" w:hAnsi="Cambria" w:cs="Times New Roman"/>
          <w:sz w:val="24"/>
          <w:szCs w:val="24"/>
          <w:lang w:val="ru-RU"/>
        </w:rPr>
        <w:t>кооперативни</w:t>
      </w:r>
      <w:proofErr w:type="gramEnd"/>
      <w:r w:rsidRPr="009145B7">
        <w:rPr>
          <w:rFonts w:ascii="Cambria" w:hAnsi="Cambria" w:cs="Times New Roman"/>
          <w:sz w:val="24"/>
          <w:szCs w:val="24"/>
          <w:lang w:val="ru-RU"/>
        </w:rPr>
        <w:t xml:space="preserve"> обединения на земеделски стопани – </w:t>
      </w:r>
      <w:r w:rsidR="00C166DE" w:rsidRPr="009145B7">
        <w:rPr>
          <w:rFonts w:ascii="Cambria" w:hAnsi="Cambria" w:cs="Times New Roman"/>
          <w:sz w:val="24"/>
          <w:szCs w:val="24"/>
          <w:lang w:val="ru-RU"/>
        </w:rPr>
        <w:t>68 825,</w:t>
      </w:r>
      <w:r w:rsidR="009145B7" w:rsidRPr="009145B7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C166DE" w:rsidRPr="009145B7">
        <w:rPr>
          <w:rFonts w:ascii="Cambria" w:hAnsi="Cambria" w:cs="Times New Roman"/>
          <w:sz w:val="24"/>
          <w:szCs w:val="24"/>
          <w:lang w:val="ru-RU"/>
        </w:rPr>
        <w:t xml:space="preserve">15 </w:t>
      </w:r>
      <w:r w:rsidR="00C166DE" w:rsidRPr="009145B7">
        <w:rPr>
          <w:rFonts w:ascii="Cambria" w:eastAsia="Times New Roman" w:hAnsi="Cambria" w:cs="Times New Roman"/>
          <w:bCs/>
          <w:kern w:val="0"/>
          <w:sz w:val="24"/>
          <w:szCs w:val="24"/>
          <w:lang w:val="ru-RU"/>
          <w14:ligatures w14:val="none"/>
        </w:rPr>
        <w:t>€</w:t>
      </w:r>
    </w:p>
    <w:p w14:paraId="143F6306" w14:textId="77777777" w:rsidR="00F759C0" w:rsidRPr="009145B7" w:rsidRDefault="00F759C0" w:rsidP="00F759C0">
      <w:pPr>
        <w:spacing w:after="0" w:line="240" w:lineRule="auto"/>
        <w:ind w:left="567"/>
        <w:rPr>
          <w:rFonts w:ascii="Cambria" w:hAnsi="Cambria" w:cs="Times New Roman"/>
          <w:sz w:val="24"/>
          <w:szCs w:val="24"/>
          <w:lang w:val="ru-RU"/>
        </w:rPr>
      </w:pPr>
    </w:p>
    <w:p w14:paraId="0DA4CB42" w14:textId="1E016B35" w:rsidR="00C17986" w:rsidRPr="00F275A8" w:rsidRDefault="00B92E33" w:rsidP="00F759C0">
      <w:pPr>
        <w:spacing w:after="0" w:line="240" w:lineRule="auto"/>
        <w:rPr>
          <w:rFonts w:ascii="Cambria" w:hAnsi="Cambria"/>
          <w:b/>
          <w:bCs/>
          <w:i/>
          <w:iCs/>
          <w:noProof/>
          <w:sz w:val="24"/>
          <w:szCs w:val="24"/>
          <w:u w:val="single"/>
        </w:rPr>
      </w:pPr>
      <w:r w:rsidRPr="00F275A8">
        <w:rPr>
          <w:rFonts w:ascii="Cambria" w:hAnsi="Cambria"/>
          <w:b/>
          <w:bCs/>
          <w:i/>
          <w:iCs/>
          <w:noProof/>
          <w:sz w:val="24"/>
          <w:szCs w:val="24"/>
          <w:u w:val="single"/>
        </w:rPr>
        <w:t>Интензитет на финансовата помощ</w:t>
      </w:r>
    </w:p>
    <w:p w14:paraId="062B9A93" w14:textId="77777777" w:rsidR="00B92E33" w:rsidRPr="00B92E33" w:rsidRDefault="00B92E33" w:rsidP="00F759C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B92E33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Финансовата помощ е в размер на 65 % от общия размер на допустимите разходи по проекта.</w:t>
      </w:r>
    </w:p>
    <w:p w14:paraId="51D5B63E" w14:textId="151514B9" w:rsidR="00B92E33" w:rsidRPr="00F275A8" w:rsidRDefault="00B92E33" w:rsidP="00F759C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B92E33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Максималното подпомагане може да бъде увеличено на 80</w:t>
      </w:r>
      <w:r w:rsidR="00F275A8" w:rsidRPr="00F275A8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B92E33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 xml:space="preserve">% за инвестиции, извършени от млади земеделски стопани, които отговарят на следните условия съгласно СПРЗСР: </w:t>
      </w:r>
    </w:p>
    <w:p w14:paraId="2CBE6778" w14:textId="7375D5C7" w:rsidR="00B92E33" w:rsidRPr="00F275A8" w:rsidRDefault="00B92E33" w:rsidP="00F759C0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F275A8">
        <w:rPr>
          <w:rFonts w:ascii="Cambria" w:eastAsia="Times New Roman" w:hAnsi="Cambria" w:cs="Times New Roman"/>
          <w:sz w:val="24"/>
          <w:szCs w:val="24"/>
        </w:rPr>
        <w:t>към момента на подаване на проектното предложение земеделският стопани</w:t>
      </w:r>
      <w:r w:rsidR="00F275A8" w:rsidRPr="00F275A8">
        <w:rPr>
          <w:rFonts w:ascii="Cambria" w:eastAsia="Times New Roman" w:hAnsi="Cambria" w:cs="Times New Roman"/>
          <w:sz w:val="24"/>
          <w:szCs w:val="24"/>
        </w:rPr>
        <w:t>н</w:t>
      </w:r>
      <w:r w:rsidRPr="00F275A8">
        <w:rPr>
          <w:rFonts w:ascii="Cambria" w:eastAsia="Times New Roman" w:hAnsi="Cambria" w:cs="Times New Roman"/>
          <w:sz w:val="24"/>
          <w:szCs w:val="24"/>
        </w:rPr>
        <w:t xml:space="preserve"> е на </w:t>
      </w:r>
      <w:r w:rsidRPr="00F275A8">
        <w:rPr>
          <w:rFonts w:ascii="Cambria" w:eastAsia="Times New Roman" w:hAnsi="Cambria" w:cs="Times New Roman"/>
          <w:sz w:val="24"/>
          <w:szCs w:val="24"/>
        </w:rPr>
        <w:lastRenderedPageBreak/>
        <w:t xml:space="preserve">възраст не повече от 40 навършени години; </w:t>
      </w:r>
    </w:p>
    <w:p w14:paraId="1F943D96" w14:textId="77777777" w:rsidR="00B92E33" w:rsidRPr="00F275A8" w:rsidRDefault="00B92E33" w:rsidP="00F759C0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426"/>
        <w:jc w:val="both"/>
        <w:rPr>
          <w:rFonts w:ascii="Cambria" w:eastAsia="Times New Roman" w:hAnsi="Cambria" w:cs="Times New Roman"/>
          <w:sz w:val="24"/>
          <w:szCs w:val="24"/>
        </w:rPr>
      </w:pPr>
      <w:r w:rsidRPr="00F275A8">
        <w:rPr>
          <w:rFonts w:ascii="Cambria" w:eastAsia="Times New Roman" w:hAnsi="Cambria" w:cs="Times New Roman"/>
          <w:sz w:val="24"/>
          <w:szCs w:val="24"/>
        </w:rPr>
        <w:t xml:space="preserve">да е ръководител на земеделско стопанство лице, което изпълнява следните условия: кандидат/бенефициент физическо лице, собственик на предприятието на кандидата/бенефициента ЕТ или собственик на капитала на кандидата/бенефициента ЕООД. В случай на юридическо лице (ЕООД), условието е управителят да бъде едноличен собственик на капитала на дружеството-кандидат; </w:t>
      </w:r>
    </w:p>
    <w:p w14:paraId="150B78EA" w14:textId="77777777" w:rsidR="00B92E33" w:rsidRPr="00F275A8" w:rsidRDefault="00B92E33" w:rsidP="009D6F32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F275A8">
        <w:rPr>
          <w:rFonts w:ascii="Cambria" w:eastAsia="Times New Roman" w:hAnsi="Cambria" w:cs="Times New Roman"/>
          <w:sz w:val="24"/>
          <w:szCs w:val="24"/>
        </w:rPr>
        <w:t xml:space="preserve">да е лице, което притежава професионални умения и компетентности в областта на селското стопанство и/или ветеринарната медицина, и/или икономическо образование със земеделска насоченост; </w:t>
      </w:r>
    </w:p>
    <w:p w14:paraId="303A6427" w14:textId="66924E0C" w:rsidR="00F275A8" w:rsidRDefault="00B92E33" w:rsidP="009D6F32">
      <w:pPr>
        <w:pStyle w:val="a9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F275A8">
        <w:rPr>
          <w:rFonts w:ascii="Cambria" w:eastAsia="Times New Roman" w:hAnsi="Cambria" w:cs="Times New Roman"/>
          <w:sz w:val="24"/>
          <w:szCs w:val="24"/>
        </w:rPr>
        <w:t xml:space="preserve">да е лице, което притежава професионални умения и компетентности в областта на селското стопанство и/или ветеринарната медицина, и/или икономическо образование със земеделска насоченост, е такова, което има завършено средно/висше образование в областта на селското стопанство или ветеринарната медицина, или средно/висше икономическо образование със земеделска насоченост; и/или удостоверение за завършен курс от минимум 150 часа или свидетелство за професионална квалификация в областта на селското стопанство. </w:t>
      </w:r>
    </w:p>
    <w:p w14:paraId="4FBA8D79" w14:textId="18924E11" w:rsidR="00B92E33" w:rsidRPr="00F275A8" w:rsidRDefault="00B92E33" w:rsidP="009D6F32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426"/>
        <w:contextualSpacing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275A8">
        <w:rPr>
          <w:rFonts w:ascii="Cambria" w:eastAsia="Times New Roman" w:hAnsi="Cambria" w:cs="Times New Roman"/>
          <w:b/>
          <w:bCs/>
          <w:sz w:val="24"/>
          <w:szCs w:val="24"/>
        </w:rPr>
        <w:t>Максималното подпомагане може да бъде увеличено на 85 % за инвестиции на малки стопанства (икономически размер на стопанството, измерен в стандартен производствен обем – до 8 000 евро включително).</w:t>
      </w:r>
    </w:p>
    <w:p w14:paraId="0273F825" w14:textId="77777777" w:rsidR="00F275A8" w:rsidRPr="00B92E33" w:rsidRDefault="00F275A8" w:rsidP="00F759C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3D3821" w14:textId="26DD62A0" w:rsidR="00C17986" w:rsidRPr="00F251D8" w:rsidRDefault="00C17986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 w:rsidRPr="00F251D8"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t>Критерии</w:t>
      </w:r>
      <w:r w:rsidR="00F251D8" w:rsidRPr="00F251D8">
        <w:rPr>
          <w:rFonts w:ascii="Cambria" w:eastAsia="Calibri" w:hAnsi="Cambria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 за подбор на проектите, тяхната тежест и минимален праг за одобрение</w:t>
      </w:r>
    </w:p>
    <w:p w14:paraId="03DDA1E2" w14:textId="77777777" w:rsidR="009D6F32" w:rsidRDefault="009D6F32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f3"/>
        <w:tblpPr w:leftFromText="141" w:rightFromText="141" w:vertAnchor="text" w:tblpY="1"/>
        <w:tblOverlap w:val="never"/>
        <w:tblW w:w="8587" w:type="dxa"/>
        <w:tblLook w:val="04A0" w:firstRow="1" w:lastRow="0" w:firstColumn="1" w:lastColumn="0" w:noHBand="0" w:noVBand="1"/>
      </w:tblPr>
      <w:tblGrid>
        <w:gridCol w:w="1299"/>
        <w:gridCol w:w="5648"/>
        <w:gridCol w:w="1640"/>
      </w:tblGrid>
      <w:tr w:rsidR="009D6F32" w:rsidRPr="009D6F32" w14:paraId="0A0EB36A" w14:textId="77777777" w:rsidTr="00F251D8">
        <w:trPr>
          <w:trHeight w:val="606"/>
          <w:tblHeader/>
        </w:trPr>
        <w:tc>
          <w:tcPr>
            <w:tcW w:w="1299" w:type="dxa"/>
            <w:shd w:val="clear" w:color="auto" w:fill="B8CCE4"/>
          </w:tcPr>
          <w:p w14:paraId="3476CAD5" w14:textId="77777777" w:rsidR="009D6F32" w:rsidRPr="009D6F32" w:rsidRDefault="009D6F32" w:rsidP="00F251D8">
            <w:pPr>
              <w:widowControl w:val="0"/>
              <w:autoSpaceDE w:val="0"/>
              <w:autoSpaceDN w:val="0"/>
              <w:spacing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12" w:type="dxa"/>
            <w:shd w:val="clear" w:color="auto" w:fill="B8CCE4"/>
          </w:tcPr>
          <w:p w14:paraId="4C501037" w14:textId="77777777" w:rsidR="009D6F32" w:rsidRPr="009D6F32" w:rsidRDefault="009D6F32" w:rsidP="00F251D8">
            <w:pPr>
              <w:widowControl w:val="0"/>
              <w:autoSpaceDE w:val="0"/>
              <w:autoSpaceDN w:val="0"/>
              <w:spacing w:line="276" w:lineRule="auto"/>
              <w:ind w:right="8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1276" w:type="dxa"/>
            <w:shd w:val="clear" w:color="auto" w:fill="B8CCE4"/>
          </w:tcPr>
          <w:p w14:paraId="368AE8B8" w14:textId="77777777" w:rsidR="009D6F32" w:rsidRPr="009D6F32" w:rsidRDefault="009D6F32" w:rsidP="00F251D8">
            <w:pPr>
              <w:widowControl w:val="0"/>
              <w:tabs>
                <w:tab w:val="left" w:pos="166"/>
              </w:tabs>
              <w:autoSpaceDE w:val="0"/>
              <w:autoSpaceDN w:val="0"/>
              <w:spacing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Максимален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брой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точки</w:t>
            </w:r>
            <w:proofErr w:type="spellEnd"/>
          </w:p>
        </w:tc>
      </w:tr>
      <w:tr w:rsidR="009D6F32" w:rsidRPr="009D6F32" w14:paraId="25B9ED5F" w14:textId="77777777" w:rsidTr="00F251D8">
        <w:trPr>
          <w:trHeight w:val="375"/>
        </w:trPr>
        <w:tc>
          <w:tcPr>
            <w:tcW w:w="1299" w:type="dxa"/>
          </w:tcPr>
          <w:p w14:paraId="71059171" w14:textId="77777777" w:rsidR="009D6F32" w:rsidRPr="009D6F32" w:rsidRDefault="009D6F32" w:rsidP="00F251D8">
            <w:pPr>
              <w:widowControl w:val="0"/>
              <w:autoSpaceDE w:val="0"/>
              <w:autoSpaceDN w:val="0"/>
              <w:spacing w:line="276" w:lineRule="auto"/>
              <w:ind w:right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2" w:type="dxa"/>
          </w:tcPr>
          <w:p w14:paraId="7DA99522" w14:textId="77777777" w:rsidR="009D6F32" w:rsidRPr="009D6F32" w:rsidRDefault="009D6F32" w:rsidP="00F251D8">
            <w:pPr>
              <w:widowControl w:val="0"/>
              <w:tabs>
                <w:tab w:val="left" w:pos="2371"/>
              </w:tabs>
              <w:autoSpaceDE w:val="0"/>
              <w:autoSpaceDN w:val="0"/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Създадени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нови работни места по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подкрепения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проект</w:t>
            </w:r>
          </w:p>
        </w:tc>
        <w:tc>
          <w:tcPr>
            <w:tcW w:w="1276" w:type="dxa"/>
          </w:tcPr>
          <w:p w14:paraId="6DCB2792" w14:textId="77777777" w:rsidR="009D6F32" w:rsidRPr="009D6F32" w:rsidRDefault="009D6F32" w:rsidP="00F251D8">
            <w:pPr>
              <w:widowControl w:val="0"/>
              <w:tabs>
                <w:tab w:val="left" w:pos="256"/>
              </w:tabs>
              <w:autoSpaceDE w:val="0"/>
              <w:autoSpaceDN w:val="0"/>
              <w:spacing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9D6F32" w:rsidRPr="009D6F32" w14:paraId="1756F37F" w14:textId="77777777" w:rsidTr="00F251D8">
        <w:trPr>
          <w:trHeight w:val="303"/>
        </w:trPr>
        <w:tc>
          <w:tcPr>
            <w:tcW w:w="1299" w:type="dxa"/>
          </w:tcPr>
          <w:p w14:paraId="68D42D8D" w14:textId="77777777" w:rsidR="009D6F32" w:rsidRPr="009D6F32" w:rsidRDefault="009D6F32" w:rsidP="00F251D8">
            <w:pPr>
              <w:widowControl w:val="0"/>
              <w:autoSpaceDE w:val="0"/>
              <w:autoSpaceDN w:val="0"/>
              <w:spacing w:line="276" w:lineRule="auto"/>
              <w:ind w:right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2" w:type="dxa"/>
          </w:tcPr>
          <w:p w14:paraId="2EE46479" w14:textId="77777777" w:rsidR="009D6F32" w:rsidRPr="009D6F32" w:rsidRDefault="009D6F32" w:rsidP="00F251D8">
            <w:pPr>
              <w:widowControl w:val="0"/>
              <w:tabs>
                <w:tab w:val="left" w:pos="2371"/>
              </w:tabs>
              <w:autoSpaceDE w:val="0"/>
              <w:autoSpaceDN w:val="0"/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Проектът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предвижда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инвестиции в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чувствителни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сектори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анализа</w:t>
            </w:r>
            <w:proofErr w:type="gram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към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СПРЗСР</w:t>
            </w:r>
          </w:p>
        </w:tc>
        <w:tc>
          <w:tcPr>
            <w:tcW w:w="1276" w:type="dxa"/>
          </w:tcPr>
          <w:p w14:paraId="0AEF3F2A" w14:textId="77777777" w:rsidR="009D6F32" w:rsidRPr="009D6F32" w:rsidRDefault="009D6F32" w:rsidP="00F251D8">
            <w:pPr>
              <w:widowControl w:val="0"/>
              <w:tabs>
                <w:tab w:val="left" w:pos="256"/>
              </w:tabs>
              <w:autoSpaceDE w:val="0"/>
              <w:autoSpaceDN w:val="0"/>
              <w:spacing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6F32" w:rsidRPr="009D6F32" w14:paraId="7B825F72" w14:textId="77777777" w:rsidTr="00F251D8">
        <w:trPr>
          <w:trHeight w:val="642"/>
        </w:trPr>
        <w:tc>
          <w:tcPr>
            <w:tcW w:w="1299" w:type="dxa"/>
          </w:tcPr>
          <w:p w14:paraId="7DC7FC51" w14:textId="77777777" w:rsidR="009D6F32" w:rsidRPr="009D6F32" w:rsidRDefault="009D6F32" w:rsidP="00F251D8">
            <w:pPr>
              <w:widowControl w:val="0"/>
              <w:autoSpaceDE w:val="0"/>
              <w:autoSpaceDN w:val="0"/>
              <w:spacing w:line="276" w:lineRule="auto"/>
              <w:ind w:right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2" w:type="dxa"/>
          </w:tcPr>
          <w:p w14:paraId="7C279D91" w14:textId="77777777" w:rsidR="009D6F32" w:rsidRPr="009D6F32" w:rsidRDefault="009D6F32" w:rsidP="00F251D8">
            <w:pPr>
              <w:widowControl w:val="0"/>
              <w:tabs>
                <w:tab w:val="left" w:pos="2371"/>
              </w:tabs>
              <w:autoSpaceDE w:val="0"/>
              <w:autoSpaceDN w:val="0"/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Проектът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предвижда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инвестиции за производство на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биологични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</w:p>
        </w:tc>
        <w:tc>
          <w:tcPr>
            <w:tcW w:w="1276" w:type="dxa"/>
          </w:tcPr>
          <w:p w14:paraId="16D4C47B" w14:textId="77777777" w:rsidR="009D6F32" w:rsidRPr="009D6F32" w:rsidRDefault="009D6F32" w:rsidP="00F251D8">
            <w:pPr>
              <w:widowControl w:val="0"/>
              <w:tabs>
                <w:tab w:val="left" w:pos="256"/>
              </w:tabs>
              <w:autoSpaceDE w:val="0"/>
              <w:autoSpaceDN w:val="0"/>
              <w:spacing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D6F32" w:rsidRPr="009D6F32" w14:paraId="2A7C4AB5" w14:textId="77777777" w:rsidTr="00F251D8">
        <w:trPr>
          <w:trHeight w:val="980"/>
        </w:trPr>
        <w:tc>
          <w:tcPr>
            <w:tcW w:w="1299" w:type="dxa"/>
          </w:tcPr>
          <w:p w14:paraId="5394A487" w14:textId="77777777" w:rsidR="009D6F32" w:rsidRPr="009D6F32" w:rsidRDefault="009D6F32" w:rsidP="00F251D8">
            <w:pPr>
              <w:widowControl w:val="0"/>
              <w:autoSpaceDE w:val="0"/>
              <w:autoSpaceDN w:val="0"/>
              <w:spacing w:line="276" w:lineRule="auto"/>
              <w:ind w:right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2" w:type="dxa"/>
          </w:tcPr>
          <w:p w14:paraId="0878C2A9" w14:textId="77777777" w:rsidR="009D6F32" w:rsidRPr="009D6F32" w:rsidRDefault="009D6F32" w:rsidP="00F251D8">
            <w:pPr>
              <w:widowControl w:val="0"/>
              <w:tabs>
                <w:tab w:val="left" w:pos="2371"/>
              </w:tabs>
              <w:autoSpaceDE w:val="0"/>
              <w:autoSpaceDN w:val="0"/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Проектът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предвижда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въвеждане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нови и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енергоспестяващи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технологии и/или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иновации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земеделското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производство</w:t>
            </w:r>
          </w:p>
        </w:tc>
        <w:tc>
          <w:tcPr>
            <w:tcW w:w="1276" w:type="dxa"/>
          </w:tcPr>
          <w:p w14:paraId="1BD08B4A" w14:textId="77777777" w:rsidR="009D6F32" w:rsidRPr="009D6F32" w:rsidRDefault="009D6F32" w:rsidP="00F251D8">
            <w:pPr>
              <w:widowControl w:val="0"/>
              <w:tabs>
                <w:tab w:val="left" w:pos="256"/>
              </w:tabs>
              <w:autoSpaceDE w:val="0"/>
              <w:autoSpaceDN w:val="0"/>
              <w:spacing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D6F32" w:rsidRPr="009D6F32" w14:paraId="42223B52" w14:textId="77777777" w:rsidTr="00F251D8">
        <w:trPr>
          <w:trHeight w:val="569"/>
        </w:trPr>
        <w:tc>
          <w:tcPr>
            <w:tcW w:w="1299" w:type="dxa"/>
          </w:tcPr>
          <w:p w14:paraId="7D4ADDC3" w14:textId="77777777" w:rsidR="009D6F32" w:rsidRPr="009D6F32" w:rsidRDefault="009D6F32" w:rsidP="00F251D8">
            <w:pPr>
              <w:widowControl w:val="0"/>
              <w:autoSpaceDE w:val="0"/>
              <w:autoSpaceDN w:val="0"/>
              <w:spacing w:line="276" w:lineRule="auto"/>
              <w:ind w:right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2" w:type="dxa"/>
          </w:tcPr>
          <w:p w14:paraId="3C2A8424" w14:textId="77777777" w:rsidR="009D6F32" w:rsidRPr="009D6F32" w:rsidRDefault="009D6F32" w:rsidP="00F251D8">
            <w:pPr>
              <w:widowControl w:val="0"/>
              <w:tabs>
                <w:tab w:val="left" w:pos="2371"/>
              </w:tabs>
              <w:autoSpaceDE w:val="0"/>
              <w:autoSpaceDN w:val="0"/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ru-RU"/>
              </w:rPr>
            </w:pP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Проектът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подаден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кандидат</w:t>
            </w:r>
            <w:proofErr w:type="gram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жена или кандидат на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възраст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 40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навършени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години</w:t>
            </w:r>
            <w:proofErr w:type="spellEnd"/>
          </w:p>
        </w:tc>
        <w:tc>
          <w:tcPr>
            <w:tcW w:w="1276" w:type="dxa"/>
          </w:tcPr>
          <w:p w14:paraId="461C2E1F" w14:textId="77777777" w:rsidR="009D6F32" w:rsidRPr="009D6F32" w:rsidRDefault="009D6F32" w:rsidP="00F251D8">
            <w:pPr>
              <w:widowControl w:val="0"/>
              <w:tabs>
                <w:tab w:val="left" w:pos="256"/>
              </w:tabs>
              <w:autoSpaceDE w:val="0"/>
              <w:autoSpaceDN w:val="0"/>
              <w:spacing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6F32" w:rsidRPr="009D6F32" w14:paraId="2804F28E" w14:textId="77777777" w:rsidTr="00F251D8">
        <w:trPr>
          <w:trHeight w:val="569"/>
        </w:trPr>
        <w:tc>
          <w:tcPr>
            <w:tcW w:w="1299" w:type="dxa"/>
          </w:tcPr>
          <w:p w14:paraId="364A8D62" w14:textId="77777777" w:rsidR="009D6F32" w:rsidRPr="009D6F32" w:rsidRDefault="009D6F32" w:rsidP="00F251D8">
            <w:pPr>
              <w:widowControl w:val="0"/>
              <w:autoSpaceDE w:val="0"/>
              <w:autoSpaceDN w:val="0"/>
              <w:spacing w:line="276" w:lineRule="auto"/>
              <w:ind w:right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2" w:type="dxa"/>
          </w:tcPr>
          <w:p w14:paraId="651EC536" w14:textId="77777777" w:rsidR="009D6F32" w:rsidRPr="009D6F32" w:rsidRDefault="009D6F32" w:rsidP="00F251D8">
            <w:pPr>
              <w:widowControl w:val="0"/>
              <w:tabs>
                <w:tab w:val="left" w:pos="2371"/>
              </w:tabs>
              <w:autoSpaceDE w:val="0"/>
              <w:autoSpaceDN w:val="0"/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Проектът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подаден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кандидат</w:t>
            </w:r>
            <w:proofErr w:type="gram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който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отговаря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определението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малко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земеделско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стопанство</w:t>
            </w:r>
            <w:proofErr w:type="spellEnd"/>
          </w:p>
        </w:tc>
        <w:tc>
          <w:tcPr>
            <w:tcW w:w="1276" w:type="dxa"/>
          </w:tcPr>
          <w:p w14:paraId="688095EF" w14:textId="77777777" w:rsidR="009D6F32" w:rsidRPr="009D6F32" w:rsidRDefault="009D6F32" w:rsidP="00F251D8">
            <w:pPr>
              <w:widowControl w:val="0"/>
              <w:tabs>
                <w:tab w:val="left" w:pos="256"/>
              </w:tabs>
              <w:autoSpaceDE w:val="0"/>
              <w:autoSpaceDN w:val="0"/>
              <w:spacing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6F32" w:rsidRPr="009D6F32" w14:paraId="64849AFE" w14:textId="77777777" w:rsidTr="00F251D8">
        <w:trPr>
          <w:trHeight w:val="709"/>
        </w:trPr>
        <w:tc>
          <w:tcPr>
            <w:tcW w:w="1299" w:type="dxa"/>
          </w:tcPr>
          <w:p w14:paraId="60D9E74F" w14:textId="77777777" w:rsidR="009D6F32" w:rsidRPr="009D6F32" w:rsidRDefault="009D6F32" w:rsidP="00F251D8">
            <w:pPr>
              <w:widowControl w:val="0"/>
              <w:autoSpaceDE w:val="0"/>
              <w:autoSpaceDN w:val="0"/>
              <w:spacing w:line="276" w:lineRule="auto"/>
              <w:ind w:right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2" w:type="dxa"/>
          </w:tcPr>
          <w:p w14:paraId="228BA49B" w14:textId="77777777" w:rsidR="009D6F32" w:rsidRPr="009D6F32" w:rsidRDefault="009D6F32" w:rsidP="00F251D8">
            <w:pPr>
              <w:widowControl w:val="0"/>
              <w:tabs>
                <w:tab w:val="left" w:pos="2371"/>
              </w:tabs>
              <w:autoSpaceDE w:val="0"/>
              <w:autoSpaceDN w:val="0"/>
              <w:spacing w:line="27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Проектът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осъществява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планински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друг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необлагодетелстван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съгласно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Приложение 1 на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Наредба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определяне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критериите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необлагодетелстваните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райони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териториалния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 обхват</w:t>
            </w:r>
          </w:p>
        </w:tc>
        <w:tc>
          <w:tcPr>
            <w:tcW w:w="1276" w:type="dxa"/>
          </w:tcPr>
          <w:p w14:paraId="62369F28" w14:textId="77777777" w:rsidR="009D6F32" w:rsidRPr="009D6F32" w:rsidRDefault="009D6F32" w:rsidP="00F251D8">
            <w:pPr>
              <w:widowControl w:val="0"/>
              <w:tabs>
                <w:tab w:val="left" w:pos="256"/>
              </w:tabs>
              <w:autoSpaceDE w:val="0"/>
              <w:autoSpaceDN w:val="0"/>
              <w:spacing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51D8" w:rsidRPr="009D6F32" w14:paraId="58F5EB71" w14:textId="77777777" w:rsidTr="00F251D8">
        <w:trPr>
          <w:trHeight w:val="308"/>
        </w:trPr>
        <w:tc>
          <w:tcPr>
            <w:tcW w:w="7311" w:type="dxa"/>
            <w:gridSpan w:val="2"/>
            <w:shd w:val="clear" w:color="auto" w:fill="B8CCE4"/>
          </w:tcPr>
          <w:p w14:paraId="4E3AFDD4" w14:textId="77777777" w:rsidR="009D6F32" w:rsidRPr="009D6F32" w:rsidRDefault="009D6F32" w:rsidP="00F251D8">
            <w:pPr>
              <w:widowControl w:val="0"/>
              <w:tabs>
                <w:tab w:val="left" w:pos="2371"/>
              </w:tabs>
              <w:autoSpaceDE w:val="0"/>
              <w:autoSpaceDN w:val="0"/>
              <w:spacing w:line="276" w:lineRule="auto"/>
              <w:ind w:right="-15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Максимален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брой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1276" w:type="dxa"/>
            <w:shd w:val="clear" w:color="auto" w:fill="B8CCE4"/>
          </w:tcPr>
          <w:p w14:paraId="48289C03" w14:textId="77777777" w:rsidR="009D6F32" w:rsidRPr="009D6F32" w:rsidRDefault="009D6F32" w:rsidP="00F251D8">
            <w:pPr>
              <w:widowControl w:val="0"/>
              <w:tabs>
                <w:tab w:val="left" w:pos="256"/>
              </w:tabs>
              <w:autoSpaceDE w:val="0"/>
              <w:autoSpaceDN w:val="0"/>
              <w:spacing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251D8" w:rsidRPr="009D6F32" w14:paraId="3FF6A3D3" w14:textId="77777777" w:rsidTr="00F251D8">
        <w:trPr>
          <w:trHeight w:val="311"/>
        </w:trPr>
        <w:tc>
          <w:tcPr>
            <w:tcW w:w="7311" w:type="dxa"/>
            <w:gridSpan w:val="2"/>
            <w:shd w:val="clear" w:color="auto" w:fill="B8CCE4"/>
          </w:tcPr>
          <w:p w14:paraId="6D562B69" w14:textId="77777777" w:rsidR="009D6F32" w:rsidRPr="009D6F32" w:rsidRDefault="009D6F32" w:rsidP="00F251D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Праг</w:t>
            </w:r>
            <w:proofErr w:type="spellEnd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преминаване</w:t>
            </w:r>
            <w:proofErr w:type="spellEnd"/>
          </w:p>
        </w:tc>
        <w:tc>
          <w:tcPr>
            <w:tcW w:w="1276" w:type="dxa"/>
            <w:shd w:val="clear" w:color="auto" w:fill="B8CCE4"/>
          </w:tcPr>
          <w:p w14:paraId="1DCC416D" w14:textId="77777777" w:rsidR="009D6F32" w:rsidRPr="009D6F32" w:rsidRDefault="009D6F32" w:rsidP="00F251D8">
            <w:pPr>
              <w:widowControl w:val="0"/>
              <w:tabs>
                <w:tab w:val="left" w:pos="256"/>
              </w:tabs>
              <w:autoSpaceDE w:val="0"/>
              <w:autoSpaceDN w:val="0"/>
              <w:spacing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303FE0C4" w14:textId="15853557" w:rsidR="009D6F32" w:rsidRDefault="00F251D8" w:rsidP="00F759C0">
      <w:pPr>
        <w:spacing w:after="0" w:line="240" w:lineRule="auto"/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i/>
          <w:iCs/>
          <w:sz w:val="24"/>
          <w:szCs w:val="24"/>
          <w:u w:val="single"/>
        </w:rPr>
        <w:br w:type="textWrapping" w:clear="all"/>
      </w:r>
    </w:p>
    <w:p w14:paraId="17D25241" w14:textId="76A11C61" w:rsidR="009D6F32" w:rsidRPr="009D6F32" w:rsidRDefault="009D6F32" w:rsidP="009D6F32">
      <w:pPr>
        <w:spacing w:after="200" w:line="276" w:lineRule="auto"/>
        <w:jc w:val="center"/>
        <w:rPr>
          <w:rFonts w:ascii="Cambria" w:hAnsi="Cambria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9D6F32">
        <w:rPr>
          <w:rFonts w:ascii="Times New Roman" w:eastAsia="Calibri" w:hAnsi="Times New Roman" w:cs="Times New Roman"/>
          <w:i/>
          <w:color w:val="002060"/>
          <w:kern w:val="0"/>
          <w:lang w:eastAsia="bg-BG"/>
          <w14:ligatures w14:val="none"/>
        </w:rPr>
        <w:t>В рамките на Споразумение  № РД50-18/20.01.2026г. по Интервенция II.Ж.5 „Изпълнение на операции, включително дейности за сътрудничество и тяхната подготовка, избрани в рамките на стратегията за местно развитие“ от СПРЗСР 2023 – 2027г.</w:t>
      </w:r>
    </w:p>
    <w:sectPr w:rsidR="009D6F32" w:rsidRPr="009D6F32" w:rsidSect="008E3B4B">
      <w:footerReference w:type="default" r:id="rId15"/>
      <w:pgSz w:w="11906" w:h="16838"/>
      <w:pgMar w:top="568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8AE5" w14:textId="77777777" w:rsidR="007C5A9C" w:rsidRDefault="007C5A9C" w:rsidP="00B903B4">
      <w:pPr>
        <w:spacing w:after="0" w:line="240" w:lineRule="auto"/>
      </w:pPr>
      <w:r>
        <w:separator/>
      </w:r>
    </w:p>
  </w:endnote>
  <w:endnote w:type="continuationSeparator" w:id="0">
    <w:p w14:paraId="1A11D0FB" w14:textId="77777777" w:rsidR="007C5A9C" w:rsidRDefault="007C5A9C" w:rsidP="00B9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2655" w14:textId="05D5037C" w:rsidR="00B903B4" w:rsidRPr="00B903B4" w:rsidRDefault="00B903B4" w:rsidP="00B903B4">
    <w:pPr>
      <w:pStyle w:val="af1"/>
      <w:rPr>
        <w:rFonts w:ascii="Cambria" w:hAnsi="Cambria"/>
      </w:rPr>
    </w:pPr>
    <w:r w:rsidRPr="00B903B4">
      <w:rPr>
        <w:rFonts w:ascii="Cambria" w:hAnsi="Cambria"/>
        <w:b/>
        <w:bCs/>
        <w:i/>
        <w:lang w:val="ru-RU"/>
      </w:rPr>
      <w:t>тел. 0879 000 </w:t>
    </w:r>
    <w:proofErr w:type="gramStart"/>
    <w:r w:rsidRPr="00B903B4">
      <w:rPr>
        <w:rFonts w:ascii="Cambria" w:hAnsi="Cambria"/>
        <w:b/>
        <w:bCs/>
        <w:i/>
        <w:lang w:val="ru-RU"/>
      </w:rPr>
      <w:t>531</w:t>
    </w:r>
    <w:r>
      <w:rPr>
        <w:rFonts w:ascii="Cambria" w:hAnsi="Cambria"/>
        <w:i/>
        <w:lang w:val="ru-RU"/>
      </w:rPr>
      <w:t>,</w:t>
    </w:r>
    <w:r w:rsidRPr="00B903B4">
      <w:rPr>
        <w:rFonts w:ascii="Cambria" w:hAnsi="Cambria"/>
        <w:i/>
        <w:lang w:val="ru-RU"/>
      </w:rPr>
      <w:t xml:space="preserve">  </w:t>
    </w:r>
    <w:r>
      <w:rPr>
        <w:rFonts w:ascii="Cambria" w:hAnsi="Cambria"/>
        <w:i/>
        <w:lang w:val="ru-RU"/>
      </w:rPr>
      <w:t xml:space="preserve"> </w:t>
    </w:r>
    <w:proofErr w:type="gramEnd"/>
    <w:r>
      <w:rPr>
        <w:rFonts w:ascii="Cambria" w:hAnsi="Cambria"/>
        <w:i/>
        <w:lang w:val="ru-RU"/>
      </w:rPr>
      <w:t xml:space="preserve">                </w:t>
    </w:r>
    <w:proofErr w:type="spellStart"/>
    <w:r w:rsidRPr="00B903B4">
      <w:rPr>
        <w:rFonts w:ascii="Cambria" w:hAnsi="Cambria"/>
        <w:b/>
        <w:i/>
        <w:sz w:val="24"/>
      </w:rPr>
      <w:t>www</w:t>
    </w:r>
    <w:proofErr w:type="spellEnd"/>
    <w:r w:rsidRPr="00B903B4">
      <w:rPr>
        <w:rFonts w:ascii="Cambria" w:hAnsi="Cambria"/>
        <w:b/>
        <w:i/>
        <w:sz w:val="24"/>
        <w:lang w:val="ru-RU"/>
      </w:rPr>
      <w:t>.</w:t>
    </w:r>
    <w:proofErr w:type="spellStart"/>
    <w:r w:rsidRPr="00B903B4">
      <w:rPr>
        <w:rFonts w:ascii="Cambria" w:hAnsi="Cambria"/>
        <w:b/>
        <w:i/>
        <w:sz w:val="24"/>
      </w:rPr>
      <w:t>mig</w:t>
    </w:r>
    <w:proofErr w:type="spellEnd"/>
    <w:r w:rsidRPr="00B903B4">
      <w:rPr>
        <w:rFonts w:ascii="Cambria" w:hAnsi="Cambria"/>
        <w:b/>
        <w:i/>
        <w:sz w:val="24"/>
        <w:lang w:val="ru-RU"/>
      </w:rPr>
      <w:t>-</w:t>
    </w:r>
    <w:proofErr w:type="spellStart"/>
    <w:r w:rsidRPr="00B903B4">
      <w:rPr>
        <w:rFonts w:ascii="Cambria" w:hAnsi="Cambria"/>
        <w:b/>
        <w:i/>
        <w:sz w:val="24"/>
      </w:rPr>
      <w:t>kirkovo</w:t>
    </w:r>
    <w:proofErr w:type="spellEnd"/>
    <w:r w:rsidRPr="00B903B4">
      <w:rPr>
        <w:rFonts w:ascii="Cambria" w:hAnsi="Cambria"/>
        <w:b/>
        <w:i/>
        <w:sz w:val="24"/>
        <w:lang w:val="ru-RU"/>
      </w:rPr>
      <w:t>-</w:t>
    </w:r>
    <w:proofErr w:type="spellStart"/>
    <w:r w:rsidRPr="00B903B4">
      <w:rPr>
        <w:rFonts w:ascii="Cambria" w:hAnsi="Cambria"/>
        <w:b/>
        <w:i/>
        <w:sz w:val="24"/>
      </w:rPr>
      <w:t>zlatograd</w:t>
    </w:r>
    <w:proofErr w:type="spellEnd"/>
    <w:r w:rsidRPr="00B903B4">
      <w:rPr>
        <w:rFonts w:ascii="Cambria" w:hAnsi="Cambria"/>
        <w:b/>
        <w:i/>
        <w:sz w:val="24"/>
        <w:lang w:val="ru-RU"/>
      </w:rPr>
      <w:t>.</w:t>
    </w:r>
    <w:proofErr w:type="spellStart"/>
    <w:r w:rsidRPr="00B903B4">
      <w:rPr>
        <w:rFonts w:ascii="Cambria" w:hAnsi="Cambria"/>
        <w:b/>
        <w:i/>
        <w:sz w:val="24"/>
      </w:rPr>
      <w:t>com</w:t>
    </w:r>
    <w:proofErr w:type="spellEnd"/>
    <w:r w:rsidRPr="00B903B4">
      <w:rPr>
        <w:rFonts w:ascii="Cambria" w:hAnsi="Cambria"/>
        <w:i/>
        <w:sz w:val="24"/>
        <w:lang w:val="ru-RU"/>
      </w:rPr>
      <w:t xml:space="preserve">               </w:t>
    </w:r>
    <w:r w:rsidRPr="00B903B4">
      <w:rPr>
        <w:rFonts w:ascii="Cambria" w:hAnsi="Cambria"/>
        <w:i/>
        <w:sz w:val="24"/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119E" w14:textId="77777777" w:rsidR="007C5A9C" w:rsidRDefault="007C5A9C" w:rsidP="00B903B4">
      <w:pPr>
        <w:spacing w:after="0" w:line="240" w:lineRule="auto"/>
      </w:pPr>
      <w:r>
        <w:separator/>
      </w:r>
    </w:p>
  </w:footnote>
  <w:footnote w:type="continuationSeparator" w:id="0">
    <w:p w14:paraId="044B6FAD" w14:textId="77777777" w:rsidR="007C5A9C" w:rsidRDefault="007C5A9C" w:rsidP="00B9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B4D"/>
    <w:multiLevelType w:val="hybridMultilevel"/>
    <w:tmpl w:val="F664F8B8"/>
    <w:lvl w:ilvl="0" w:tplc="1B3A050E">
      <w:numFmt w:val="bullet"/>
      <w:lvlText w:val="-"/>
      <w:lvlJc w:val="left"/>
      <w:pPr>
        <w:ind w:left="1682" w:hanging="36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1" w15:restartNumberingAfterBreak="0">
    <w:nsid w:val="2C602065"/>
    <w:multiLevelType w:val="hybridMultilevel"/>
    <w:tmpl w:val="944E08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63E47"/>
    <w:multiLevelType w:val="hybridMultilevel"/>
    <w:tmpl w:val="DB562EDE"/>
    <w:lvl w:ilvl="0" w:tplc="3DA0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20F3"/>
    <w:multiLevelType w:val="hybridMultilevel"/>
    <w:tmpl w:val="DAACAE4C"/>
    <w:lvl w:ilvl="0" w:tplc="70ACF97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546EB"/>
    <w:multiLevelType w:val="hybridMultilevel"/>
    <w:tmpl w:val="F49EF85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1073F6E"/>
    <w:multiLevelType w:val="hybridMultilevel"/>
    <w:tmpl w:val="20164712"/>
    <w:lvl w:ilvl="0" w:tplc="828A6A2A">
      <w:start w:val="1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5B826416"/>
    <w:multiLevelType w:val="multilevel"/>
    <w:tmpl w:val="BECA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D97419D"/>
    <w:multiLevelType w:val="hybridMultilevel"/>
    <w:tmpl w:val="C56EB39A"/>
    <w:lvl w:ilvl="0" w:tplc="0402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5E911EB4"/>
    <w:multiLevelType w:val="hybridMultilevel"/>
    <w:tmpl w:val="5C3E324E"/>
    <w:lvl w:ilvl="0" w:tplc="FFFFFFFF">
      <w:numFmt w:val="bullet"/>
      <w:lvlText w:val="•"/>
      <w:lvlJc w:val="left"/>
      <w:pPr>
        <w:ind w:left="1211" w:hanging="360"/>
      </w:pPr>
      <w:rPr>
        <w:rFonts w:hint="default"/>
        <w:lang w:val="bg-BG" w:eastAsia="en-US" w:bidi="ar-SA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E9A71AC"/>
    <w:multiLevelType w:val="hybridMultilevel"/>
    <w:tmpl w:val="447EF296"/>
    <w:lvl w:ilvl="0" w:tplc="3DA0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F176B"/>
    <w:multiLevelType w:val="multilevel"/>
    <w:tmpl w:val="B89A5E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0" w:hanging="1800"/>
      </w:pPr>
      <w:rPr>
        <w:rFonts w:hint="default"/>
      </w:rPr>
    </w:lvl>
  </w:abstractNum>
  <w:abstractNum w:abstractNumId="11" w15:restartNumberingAfterBreak="0">
    <w:nsid w:val="62552E43"/>
    <w:multiLevelType w:val="hybridMultilevel"/>
    <w:tmpl w:val="9A009C78"/>
    <w:lvl w:ilvl="0" w:tplc="3DA07FE4">
      <w:numFmt w:val="bullet"/>
      <w:lvlText w:val="-"/>
      <w:lvlJc w:val="left"/>
      <w:pPr>
        <w:ind w:left="1100" w:hanging="360"/>
      </w:pPr>
      <w:rPr>
        <w:rFonts w:ascii="Times New Roman" w:eastAsia="Calibri" w:hAnsi="Times New Roman" w:cs="Times New Roman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71301166"/>
    <w:multiLevelType w:val="hybridMultilevel"/>
    <w:tmpl w:val="7D800756"/>
    <w:lvl w:ilvl="0" w:tplc="D66EF682">
      <w:start w:val="3"/>
      <w:numFmt w:val="bullet"/>
      <w:lvlText w:val="-"/>
      <w:lvlJc w:val="left"/>
      <w:pPr>
        <w:ind w:left="1416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 w15:restartNumberingAfterBreak="0">
    <w:nsid w:val="75631B14"/>
    <w:multiLevelType w:val="hybridMultilevel"/>
    <w:tmpl w:val="009826E0"/>
    <w:lvl w:ilvl="0" w:tplc="77CC45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03207"/>
    <w:multiLevelType w:val="multilevel"/>
    <w:tmpl w:val="5406C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3218736">
    <w:abstractNumId w:val="0"/>
  </w:num>
  <w:num w:numId="2" w16cid:durableId="2000233395">
    <w:abstractNumId w:val="9"/>
  </w:num>
  <w:num w:numId="3" w16cid:durableId="1088573993">
    <w:abstractNumId w:val="10"/>
  </w:num>
  <w:num w:numId="4" w16cid:durableId="1780829384">
    <w:abstractNumId w:val="11"/>
  </w:num>
  <w:num w:numId="5" w16cid:durableId="796336681">
    <w:abstractNumId w:val="3"/>
  </w:num>
  <w:num w:numId="6" w16cid:durableId="1717705679">
    <w:abstractNumId w:val="5"/>
  </w:num>
  <w:num w:numId="7" w16cid:durableId="891235745">
    <w:abstractNumId w:val="1"/>
  </w:num>
  <w:num w:numId="8" w16cid:durableId="625428418">
    <w:abstractNumId w:val="8"/>
  </w:num>
  <w:num w:numId="9" w16cid:durableId="1020739507">
    <w:abstractNumId w:val="6"/>
  </w:num>
  <w:num w:numId="10" w16cid:durableId="2050571311">
    <w:abstractNumId w:val="14"/>
  </w:num>
  <w:num w:numId="11" w16cid:durableId="2077361140">
    <w:abstractNumId w:val="2"/>
  </w:num>
  <w:num w:numId="12" w16cid:durableId="1290743415">
    <w:abstractNumId w:val="4"/>
  </w:num>
  <w:num w:numId="13" w16cid:durableId="1904758434">
    <w:abstractNumId w:val="13"/>
  </w:num>
  <w:num w:numId="14" w16cid:durableId="1956205145">
    <w:abstractNumId w:val="12"/>
  </w:num>
  <w:num w:numId="15" w16cid:durableId="47120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86"/>
    <w:rsid w:val="00021B6B"/>
    <w:rsid w:val="0002513C"/>
    <w:rsid w:val="000A5228"/>
    <w:rsid w:val="00131A2C"/>
    <w:rsid w:val="001874BD"/>
    <w:rsid w:val="001D0B02"/>
    <w:rsid w:val="00295AA2"/>
    <w:rsid w:val="00381123"/>
    <w:rsid w:val="003E5B0B"/>
    <w:rsid w:val="004F4DC6"/>
    <w:rsid w:val="007A043B"/>
    <w:rsid w:val="007C5A9C"/>
    <w:rsid w:val="00890DBA"/>
    <w:rsid w:val="008E3B4B"/>
    <w:rsid w:val="009145B7"/>
    <w:rsid w:val="00944A52"/>
    <w:rsid w:val="009D6F32"/>
    <w:rsid w:val="00B903B4"/>
    <w:rsid w:val="00B92E33"/>
    <w:rsid w:val="00BB56B3"/>
    <w:rsid w:val="00BF2CEF"/>
    <w:rsid w:val="00C166DE"/>
    <w:rsid w:val="00C17986"/>
    <w:rsid w:val="00C90B25"/>
    <w:rsid w:val="00C91086"/>
    <w:rsid w:val="00D41F6E"/>
    <w:rsid w:val="00D56DB8"/>
    <w:rsid w:val="00DD506E"/>
    <w:rsid w:val="00DF1199"/>
    <w:rsid w:val="00E03688"/>
    <w:rsid w:val="00E96398"/>
    <w:rsid w:val="00EF7F02"/>
    <w:rsid w:val="00F251D8"/>
    <w:rsid w:val="00F275A8"/>
    <w:rsid w:val="00F7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5B58"/>
  <w15:chartTrackingRefBased/>
  <w15:docId w15:val="{B174C939-ACDD-45DB-B731-68A31017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91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91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91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910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9108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910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9108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910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910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9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91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91086"/>
    <w:rPr>
      <w:i/>
      <w:iCs/>
      <w:color w:val="404040" w:themeColor="text1" w:themeTint="BF"/>
    </w:rPr>
  </w:style>
  <w:style w:type="paragraph" w:styleId="a9">
    <w:name w:val="List Paragraph"/>
    <w:aliases w:val="List Paragraph1,List1,Colorful List - Accent 11,List Paragraph11,List Paragraph111,List Paragraph1111,List Paragraph compact,Normal bullet 2,Paragraphe de liste 2,Reference list,Bullet list,Numbered List,Paragraph,Bullet ,ПАРАГРАФ,Bulle"/>
    <w:basedOn w:val="a"/>
    <w:link w:val="aa"/>
    <w:uiPriority w:val="34"/>
    <w:qFormat/>
    <w:rsid w:val="00C9108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9108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91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Интензивно цитиране Знак"/>
    <w:basedOn w:val="a0"/>
    <w:link w:val="ac"/>
    <w:uiPriority w:val="30"/>
    <w:rsid w:val="00C9108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91086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B9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B903B4"/>
  </w:style>
  <w:style w:type="paragraph" w:styleId="af1">
    <w:name w:val="footer"/>
    <w:basedOn w:val="a"/>
    <w:link w:val="af2"/>
    <w:uiPriority w:val="99"/>
    <w:unhideWhenUsed/>
    <w:rsid w:val="00B9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B903B4"/>
  </w:style>
  <w:style w:type="character" w:customStyle="1" w:styleId="aa">
    <w:name w:val="Списък на абзаци Знак"/>
    <w:aliases w:val="List Paragraph1 Знак,List1 Знак,Colorful List - Accent 11 Знак,List Paragraph11 Знак,List Paragraph111 Знак,List Paragraph1111 Знак,List Paragraph compact Знак,Normal bullet 2 Знак,Paragraphe de liste 2 Знак,Reference list Знак"/>
    <w:link w:val="a9"/>
    <w:uiPriority w:val="34"/>
    <w:qFormat/>
    <w:rsid w:val="00B92E33"/>
  </w:style>
  <w:style w:type="table" w:styleId="af3">
    <w:name w:val="Table Grid"/>
    <w:basedOn w:val="a1"/>
    <w:uiPriority w:val="39"/>
    <w:rsid w:val="00F275A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2019</Words>
  <Characters>12515</Characters>
  <Application>Microsoft Office Word</Application>
  <DocSecurity>0</DocSecurity>
  <Lines>266</Lines>
  <Paragraphs>112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Пламен Чингаров</dc:creator>
  <cp:keywords/>
  <dc:description/>
  <cp:lastModifiedBy>Пламен Чингаров</cp:lastModifiedBy>
  <cp:revision>10</cp:revision>
  <dcterms:created xsi:type="dcterms:W3CDTF">2026-03-16T07:32:00Z</dcterms:created>
  <dcterms:modified xsi:type="dcterms:W3CDTF">2026-03-25T08:31:00Z</dcterms:modified>
</cp:coreProperties>
</file>